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3EEB9" w14:textId="77777777" w:rsidR="00715122" w:rsidRDefault="00715122" w:rsidP="005E0AF9">
      <w:pPr>
        <w:jc w:val="right"/>
      </w:pPr>
    </w:p>
    <w:p w14:paraId="0E7A284B" w14:textId="6EA71D2D" w:rsidR="005E0AF9" w:rsidRDefault="005E0AF9" w:rsidP="00634E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57"/>
      </w:tblGrid>
      <w:tr w:rsidR="00634E5C" w14:paraId="42ECEB03" w14:textId="77777777" w:rsidTr="00634E5C">
        <w:tc>
          <w:tcPr>
            <w:tcW w:w="2376" w:type="dxa"/>
          </w:tcPr>
          <w:p w14:paraId="2A0466E3" w14:textId="372E8312" w:rsidR="00634E5C" w:rsidRDefault="00634E5C" w:rsidP="00634E5C">
            <w:r>
              <w:rPr>
                <w:noProof/>
              </w:rPr>
              <w:drawing>
                <wp:inline distT="0" distB="0" distL="0" distR="0" wp14:anchorId="0E671751" wp14:editId="5346E0F4">
                  <wp:extent cx="1352550" cy="109537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828" cy="10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14:paraId="53C943D9" w14:textId="77777777" w:rsidR="00634E5C" w:rsidRDefault="00634E5C" w:rsidP="00634E5C">
            <w:pPr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3E542ED8" w14:textId="44ED14D2" w:rsidR="00634E5C" w:rsidRPr="00634E5C" w:rsidRDefault="0023179F" w:rsidP="00634E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PATIENT CONSENT FORM</w:t>
            </w:r>
          </w:p>
          <w:p w14:paraId="7776C8F0" w14:textId="77777777" w:rsidR="00634E5C" w:rsidRDefault="00634E5C" w:rsidP="00634E5C">
            <w:pPr>
              <w:rPr>
                <w:rFonts w:ascii="Arial" w:hAnsi="Arial" w:cs="Arial"/>
                <w:bCs/>
                <w:szCs w:val="28"/>
              </w:rPr>
            </w:pPr>
          </w:p>
          <w:p w14:paraId="3E95DCA0" w14:textId="65D322A5" w:rsidR="00634E5C" w:rsidRPr="00634E5C" w:rsidRDefault="00D27633" w:rsidP="00634E5C">
            <w:pPr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This form is </w:t>
            </w:r>
            <w:r w:rsidR="005A3504">
              <w:rPr>
                <w:rFonts w:ascii="Arial" w:hAnsi="Arial" w:cs="Arial"/>
                <w:bCs/>
                <w:szCs w:val="28"/>
              </w:rPr>
              <w:t xml:space="preserve">to express your consent </w:t>
            </w:r>
            <w:r>
              <w:rPr>
                <w:rFonts w:ascii="Arial" w:hAnsi="Arial" w:cs="Arial"/>
                <w:bCs/>
                <w:szCs w:val="28"/>
              </w:rPr>
              <w:t xml:space="preserve">for </w:t>
            </w:r>
            <w:r w:rsidR="005A3504">
              <w:rPr>
                <w:rFonts w:ascii="Arial" w:hAnsi="Arial" w:cs="Arial"/>
                <w:bCs/>
                <w:szCs w:val="28"/>
              </w:rPr>
              <w:t>another person to gain access and to, and to discuss your medical record.</w:t>
            </w:r>
          </w:p>
          <w:p w14:paraId="05EBD23C" w14:textId="77777777" w:rsidR="00634E5C" w:rsidRDefault="00634E5C" w:rsidP="00634E5C"/>
        </w:tc>
      </w:tr>
    </w:tbl>
    <w:p w14:paraId="4B3E5EE5" w14:textId="77777777" w:rsidR="00634E5C" w:rsidRDefault="00634E5C" w:rsidP="002F248B">
      <w:pPr>
        <w:jc w:val="center"/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598"/>
      </w:tblGrid>
      <w:tr w:rsidR="00634E5C" w14:paraId="6CC9723D" w14:textId="77777777" w:rsidTr="00024301">
        <w:tc>
          <w:tcPr>
            <w:tcW w:w="9833" w:type="dxa"/>
            <w:gridSpan w:val="2"/>
            <w:shd w:val="clear" w:color="auto" w:fill="DBE5F1" w:themeFill="accent1" w:themeFillTint="33"/>
          </w:tcPr>
          <w:p w14:paraId="5017D340" w14:textId="77777777" w:rsidR="00634E5C" w:rsidRPr="00D27633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633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  <w:p w14:paraId="59B76C7A" w14:textId="7E459FFE" w:rsidR="00634E5C" w:rsidRPr="00634E5C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4E5C" w14:paraId="0864BDA7" w14:textId="77777777" w:rsidTr="005A3504">
        <w:tc>
          <w:tcPr>
            <w:tcW w:w="2235" w:type="dxa"/>
            <w:shd w:val="clear" w:color="auto" w:fill="DBE5F1" w:themeFill="accent1" w:themeFillTint="33"/>
          </w:tcPr>
          <w:p w14:paraId="200E7FB6" w14:textId="02CAA443" w:rsidR="00634E5C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Patient name</w:t>
            </w:r>
          </w:p>
        </w:tc>
        <w:tc>
          <w:tcPr>
            <w:tcW w:w="7598" w:type="dxa"/>
          </w:tcPr>
          <w:p w14:paraId="7A9491A2" w14:textId="77777777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74620C9" w14:textId="330C5138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742AF7D7" w14:textId="77777777" w:rsidTr="005A3504">
        <w:tc>
          <w:tcPr>
            <w:tcW w:w="2235" w:type="dxa"/>
            <w:shd w:val="clear" w:color="auto" w:fill="DBE5F1" w:themeFill="accent1" w:themeFillTint="33"/>
          </w:tcPr>
          <w:p w14:paraId="073079E9" w14:textId="2CE22F0D" w:rsidR="002F248B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Patient's d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ate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birth</w:t>
            </w:r>
          </w:p>
          <w:p w14:paraId="69C19AE9" w14:textId="77777777" w:rsidR="002F248B" w:rsidRPr="005A3504" w:rsidRDefault="002F248B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8" w:type="dxa"/>
          </w:tcPr>
          <w:p w14:paraId="4360D07C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0924A05E" w14:textId="77777777" w:rsidTr="005A3504">
        <w:trPr>
          <w:trHeight w:val="802"/>
        </w:trPr>
        <w:tc>
          <w:tcPr>
            <w:tcW w:w="2235" w:type="dxa"/>
            <w:shd w:val="clear" w:color="auto" w:fill="DBE5F1" w:themeFill="accent1" w:themeFillTint="33"/>
          </w:tcPr>
          <w:p w14:paraId="2F72E84B" w14:textId="205664E1" w:rsidR="002F248B" w:rsidRPr="005A3504" w:rsidRDefault="002F248B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634E5C" w:rsidRPr="005A3504">
              <w:rPr>
                <w:rFonts w:ascii="Arial" w:hAnsi="Arial" w:cs="Arial"/>
                <w:b/>
                <w:sz w:val="20"/>
                <w:szCs w:val="20"/>
              </w:rPr>
              <w:t xml:space="preserve"> (incl. Postcode)</w:t>
            </w:r>
          </w:p>
          <w:p w14:paraId="3DB41BE0" w14:textId="77777777" w:rsidR="00475B68" w:rsidRPr="005A3504" w:rsidRDefault="00475B68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12F1A" w14:textId="77777777" w:rsidR="00634E5C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13C1A9" w14:textId="77777777" w:rsidR="00634E5C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DA441" w14:textId="6178D86D" w:rsidR="00634E5C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8" w:type="dxa"/>
          </w:tcPr>
          <w:p w14:paraId="6BF33830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CBF7CD3" w14:textId="77777777" w:rsidR="00475B68" w:rsidRDefault="00475B68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475B68" w14:paraId="01ADC121" w14:textId="77777777" w:rsidTr="00664EC8">
        <w:tc>
          <w:tcPr>
            <w:tcW w:w="9833" w:type="dxa"/>
            <w:gridSpan w:val="2"/>
          </w:tcPr>
          <w:p w14:paraId="5D28F769" w14:textId="77777777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A85901" w14:textId="67B556AA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1342">
              <w:rPr>
                <w:rFonts w:ascii="Arial" w:hAnsi="Arial" w:cs="Arial"/>
                <w:i/>
                <w:sz w:val="20"/>
                <w:szCs w:val="20"/>
              </w:rPr>
              <w:t xml:space="preserve">I am a patient of </w:t>
            </w:r>
            <w:r w:rsidR="00634E5C" w:rsidRPr="007D1342">
              <w:rPr>
                <w:rFonts w:ascii="Arial" w:hAnsi="Arial" w:cs="Arial"/>
                <w:i/>
                <w:sz w:val="20"/>
                <w:szCs w:val="20"/>
              </w:rPr>
              <w:t xml:space="preserve">Bewick Crescent 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Surgery and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33430E">
              <w:rPr>
                <w:rFonts w:ascii="Arial" w:hAnsi="Arial" w:cs="Arial"/>
                <w:i/>
                <w:sz w:val="20"/>
                <w:szCs w:val="20"/>
              </w:rPr>
              <w:t xml:space="preserve"> need to give consent for another individual to have access to my medical record and to discuss my medical requirements.  I understand the contact details of the individual will be recorded on my medical record.</w:t>
            </w:r>
            <w:r w:rsidR="005A3504">
              <w:rPr>
                <w:rFonts w:ascii="Arial" w:hAnsi="Arial" w:cs="Arial"/>
                <w:i/>
                <w:sz w:val="20"/>
                <w:szCs w:val="20"/>
              </w:rPr>
              <w:t xml:space="preserve">  I also understand if any </w:t>
            </w:r>
            <w:r w:rsidR="005A3504" w:rsidRPr="005A3504">
              <w:rPr>
                <w:rFonts w:ascii="Arial" w:hAnsi="Arial" w:cs="Arial"/>
                <w:i/>
                <w:sz w:val="20"/>
                <w:szCs w:val="20"/>
              </w:rPr>
              <w:t>Over the consent contact details change or I wish for them to be removed from my medical record I will contact the surgery immediately</w:t>
            </w:r>
            <w:r w:rsidR="005A3504">
              <w:rPr>
                <w:rFonts w:ascii="Arial" w:hAnsi="Arial" w:cs="Arial"/>
                <w:i/>
                <w:sz w:val="20"/>
                <w:szCs w:val="20"/>
              </w:rPr>
              <w:t xml:space="preserve">.  A 'Remove or Change' </w:t>
            </w:r>
            <w:r w:rsidR="005A3504" w:rsidRPr="005A3504">
              <w:rPr>
                <w:rFonts w:ascii="Arial" w:hAnsi="Arial" w:cs="Arial"/>
                <w:i/>
                <w:sz w:val="20"/>
                <w:szCs w:val="20"/>
              </w:rPr>
              <w:t>form is available from our reception all to download from our websit</w:t>
            </w:r>
            <w:r w:rsidR="005A3504">
              <w:rPr>
                <w:rFonts w:ascii="Arial" w:hAnsi="Arial" w:cs="Arial"/>
                <w:i/>
                <w:sz w:val="20"/>
                <w:szCs w:val="20"/>
              </w:rPr>
              <w:t xml:space="preserve">e at </w:t>
            </w:r>
            <w:hyperlink r:id="rId6" w:history="1">
              <w:r w:rsidR="005A3504" w:rsidRPr="00291320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https://www.bewickcrescentsurgery.nhs.uk/</w:t>
              </w:r>
            </w:hyperlink>
          </w:p>
          <w:p w14:paraId="606B3761" w14:textId="77777777" w:rsidR="00475B68" w:rsidRPr="007D1342" w:rsidRDefault="00475B68" w:rsidP="002F2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8710A" w14:textId="4FE6BCBC" w:rsidR="00475B68" w:rsidRPr="00D27633" w:rsidRDefault="00475B68" w:rsidP="002F2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Signature of patient</w:t>
            </w:r>
            <w:r w:rsidR="005A3504">
              <w:rPr>
                <w:rFonts w:ascii="Arial" w:hAnsi="Arial" w:cs="Arial"/>
                <w:b/>
                <w:sz w:val="20"/>
                <w:szCs w:val="20"/>
              </w:rPr>
              <w:t xml:space="preserve"> / guardian</w:t>
            </w:r>
            <w:r w:rsidRPr="00D2763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553637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0DD4EB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A4844A" w14:textId="77777777" w:rsidR="00634E5C" w:rsidRPr="00D27633" w:rsidRDefault="00475B68" w:rsidP="00475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59ADF570" w14:textId="3904A7C2" w:rsidR="00475B68" w:rsidRDefault="00475B68" w:rsidP="00475B68">
            <w:pPr>
              <w:rPr>
                <w:rFonts w:ascii="Arial" w:hAnsi="Arial" w:cs="Arial"/>
                <w:b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4C4D1AC" w14:textId="77777777" w:rsidR="00634E5C" w:rsidRPr="00475B68" w:rsidRDefault="00634E5C" w:rsidP="00634E5C">
      <w:pPr>
        <w:rPr>
          <w:rFonts w:ascii="Arial" w:hAnsi="Arial" w:cs="Arial"/>
          <w:b/>
          <w:szCs w:val="28"/>
        </w:rPr>
      </w:pPr>
    </w:p>
    <w:p w14:paraId="3264D75B" w14:textId="77777777" w:rsidR="00634E5C" w:rsidRPr="00475B68" w:rsidRDefault="00634E5C" w:rsidP="00634E5C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598"/>
      </w:tblGrid>
      <w:tr w:rsidR="007D1342" w14:paraId="23FB66A9" w14:textId="77777777" w:rsidTr="00AB696D">
        <w:tc>
          <w:tcPr>
            <w:tcW w:w="9833" w:type="dxa"/>
            <w:gridSpan w:val="2"/>
            <w:shd w:val="clear" w:color="auto" w:fill="DBE5F1" w:themeFill="accent1" w:themeFillTint="33"/>
          </w:tcPr>
          <w:p w14:paraId="484A036F" w14:textId="16BE5DD4" w:rsidR="007D1342" w:rsidRPr="00D27633" w:rsidRDefault="005A3504" w:rsidP="007D13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7D1342" w:rsidRPr="00D27633">
              <w:rPr>
                <w:rFonts w:ascii="Arial" w:hAnsi="Arial" w:cs="Arial"/>
                <w:b/>
                <w:sz w:val="22"/>
                <w:szCs w:val="22"/>
              </w:rPr>
              <w:t xml:space="preserve">ontact details 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 w:rsidR="007D1342" w:rsidRPr="00D27633">
              <w:rPr>
                <w:rFonts w:ascii="Arial" w:hAnsi="Arial" w:cs="Arial"/>
                <w:b/>
                <w:sz w:val="22"/>
                <w:szCs w:val="22"/>
              </w:rPr>
              <w:t>I wish to grant access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0ED2043" w14:textId="77777777" w:rsidR="007D1342" w:rsidRPr="007D1342" w:rsidRDefault="007D1342" w:rsidP="00B91DB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D1342" w14:paraId="2871DAC6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39FE9570" w14:textId="77777777" w:rsidR="007D1342" w:rsidRPr="005A3504" w:rsidRDefault="007D1342" w:rsidP="007D13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  <w:p w14:paraId="32302922" w14:textId="77777777" w:rsidR="007D1342" w:rsidRPr="005A3504" w:rsidRDefault="007D1342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8" w:type="dxa"/>
          </w:tcPr>
          <w:p w14:paraId="7CA6DCCF" w14:textId="77777777" w:rsidR="007D1342" w:rsidRDefault="007D1342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B4B10E5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7E9E1D56" w14:textId="26D94F8F" w:rsidR="00831746" w:rsidRPr="005A3504" w:rsidRDefault="005A3504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(incl. postcode).</w:t>
            </w:r>
          </w:p>
          <w:p w14:paraId="12D85D93" w14:textId="77777777" w:rsidR="00831746" w:rsidRPr="005A3504" w:rsidRDefault="00831746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8" w:type="dxa"/>
          </w:tcPr>
          <w:p w14:paraId="118A8CDF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5A3504" w14:paraId="70837E0D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188A02A2" w14:textId="77777777" w:rsidR="005A3504" w:rsidRPr="005A3504" w:rsidRDefault="005A3504" w:rsidP="005A35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telephone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  <w:p w14:paraId="75ECAD08" w14:textId="77777777" w:rsidR="005A3504" w:rsidRPr="005A3504" w:rsidRDefault="005A3504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8" w:type="dxa"/>
          </w:tcPr>
          <w:p w14:paraId="13B70D3C" w14:textId="77777777" w:rsidR="005A3504" w:rsidRDefault="005A3504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74EA515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59D3D86A" w14:textId="77777777" w:rsidR="00831746" w:rsidRPr="005A3504" w:rsidRDefault="00831746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</w:p>
          <w:p w14:paraId="2F222F54" w14:textId="77777777" w:rsidR="00831746" w:rsidRPr="005A3504" w:rsidRDefault="00831746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8" w:type="dxa"/>
          </w:tcPr>
          <w:p w14:paraId="4D7E74AB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14:paraId="31D87CA3" w14:textId="61A6913A" w:rsidR="00475B68" w:rsidRPr="00475B68" w:rsidRDefault="00475B68" w:rsidP="00634E5C">
      <w:pPr>
        <w:rPr>
          <w:rFonts w:ascii="Arial" w:hAnsi="Arial" w:cs="Arial"/>
          <w:b/>
          <w:i/>
          <w:sz w:val="16"/>
          <w:szCs w:val="28"/>
        </w:rPr>
      </w:pPr>
    </w:p>
    <w:sectPr w:rsidR="00475B68" w:rsidRPr="00475B68" w:rsidSect="00B32161">
      <w:pgSz w:w="11906" w:h="16838"/>
      <w:pgMar w:top="851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060A"/>
    <w:multiLevelType w:val="hybridMultilevel"/>
    <w:tmpl w:val="A0A4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C2E8D"/>
    <w:multiLevelType w:val="hybridMultilevel"/>
    <w:tmpl w:val="3162E29E"/>
    <w:lvl w:ilvl="0" w:tplc="080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2" w15:restartNumberingAfterBreak="0">
    <w:nsid w:val="71535DC4"/>
    <w:multiLevelType w:val="hybridMultilevel"/>
    <w:tmpl w:val="D9A0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AF9"/>
    <w:rsid w:val="00070624"/>
    <w:rsid w:val="00117B11"/>
    <w:rsid w:val="0023179F"/>
    <w:rsid w:val="002C614D"/>
    <w:rsid w:val="002E69DA"/>
    <w:rsid w:val="002F248B"/>
    <w:rsid w:val="0033430E"/>
    <w:rsid w:val="004102CA"/>
    <w:rsid w:val="0042747A"/>
    <w:rsid w:val="00475B68"/>
    <w:rsid w:val="004F4F5D"/>
    <w:rsid w:val="00504FEE"/>
    <w:rsid w:val="00546E22"/>
    <w:rsid w:val="005A3504"/>
    <w:rsid w:val="005E0AF9"/>
    <w:rsid w:val="00634E5C"/>
    <w:rsid w:val="00715122"/>
    <w:rsid w:val="007743A9"/>
    <w:rsid w:val="007D1342"/>
    <w:rsid w:val="008102B6"/>
    <w:rsid w:val="00831746"/>
    <w:rsid w:val="00904B8E"/>
    <w:rsid w:val="00924C2B"/>
    <w:rsid w:val="009F153F"/>
    <w:rsid w:val="00A31376"/>
    <w:rsid w:val="00AF762A"/>
    <w:rsid w:val="00B31ACB"/>
    <w:rsid w:val="00B32161"/>
    <w:rsid w:val="00B9505B"/>
    <w:rsid w:val="00BA10F9"/>
    <w:rsid w:val="00C854B7"/>
    <w:rsid w:val="00CA4EFE"/>
    <w:rsid w:val="00CD376C"/>
    <w:rsid w:val="00D27633"/>
    <w:rsid w:val="00E47453"/>
    <w:rsid w:val="00FA11D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E797"/>
  <w15:docId w15:val="{399482A2-6CA1-4ECC-B550-CA9695CB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4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4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4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4B8E"/>
    <w:rPr>
      <w:b/>
      <w:bCs/>
    </w:rPr>
  </w:style>
  <w:style w:type="character" w:styleId="Emphasis">
    <w:name w:val="Emphasis"/>
    <w:basedOn w:val="DefaultParagraphFont"/>
    <w:uiPriority w:val="20"/>
    <w:qFormat/>
    <w:rsid w:val="00904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4B8E"/>
    <w:rPr>
      <w:szCs w:val="32"/>
    </w:rPr>
  </w:style>
  <w:style w:type="paragraph" w:styleId="ListParagraph">
    <w:name w:val="List Paragraph"/>
    <w:basedOn w:val="Normal"/>
    <w:uiPriority w:val="34"/>
    <w:qFormat/>
    <w:rsid w:val="00904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4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B8E"/>
    <w:rPr>
      <w:b/>
      <w:i/>
      <w:sz w:val="24"/>
    </w:rPr>
  </w:style>
  <w:style w:type="character" w:styleId="SubtleEmphasis">
    <w:name w:val="Subtle Emphasis"/>
    <w:uiPriority w:val="19"/>
    <w:qFormat/>
    <w:rsid w:val="00904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4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4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4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4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B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F9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546E22"/>
    <w:pPr>
      <w:spacing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2F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5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wickcrescentsurgery.nhs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LUCAS, Steve (BEWICK CRESCENT SURGERY)</cp:lastModifiedBy>
  <cp:revision>3</cp:revision>
  <cp:lastPrinted>2018-03-28T11:30:00Z</cp:lastPrinted>
  <dcterms:created xsi:type="dcterms:W3CDTF">2021-10-08T08:18:00Z</dcterms:created>
  <dcterms:modified xsi:type="dcterms:W3CDTF">2021-10-08T10:35:00Z</dcterms:modified>
</cp:coreProperties>
</file>