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47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4060"/>
        <w:gridCol w:w="3975"/>
      </w:tblGrid>
      <w:tr w:rsidR="009334A6" w14:paraId="7624270A" w14:textId="77777777" w:rsidTr="0078351C">
        <w:trPr>
          <w:trHeight w:val="824"/>
        </w:trPr>
        <w:tc>
          <w:tcPr>
            <w:tcW w:w="2563" w:type="dxa"/>
            <w:vMerge w:val="restart"/>
          </w:tcPr>
          <w:p w14:paraId="66AB95D4" w14:textId="77777777" w:rsidR="009334A6" w:rsidRDefault="009334A6" w:rsidP="0078351C">
            <w:r>
              <w:rPr>
                <w:noProof/>
                <w:lang w:eastAsia="en-GB"/>
              </w:rPr>
              <w:drawing>
                <wp:inline distT="0" distB="0" distL="0" distR="0" wp14:anchorId="359D5FC6" wp14:editId="717007F1">
                  <wp:extent cx="1490597" cy="1352811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524" cy="1359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14:paraId="5F9FD7AE" w14:textId="77777777" w:rsidR="009334A6" w:rsidRDefault="009334A6" w:rsidP="0078351C"/>
          <w:p w14:paraId="12221D1C" w14:textId="77777777" w:rsidR="009334A6" w:rsidRDefault="00004B98" w:rsidP="0078351C">
            <w:r>
              <w:t xml:space="preserve">      </w:t>
            </w:r>
            <w:r w:rsidR="009334A6" w:rsidRPr="009334A6">
              <w:rPr>
                <w:noProof/>
                <w:shd w:val="clear" w:color="auto" w:fill="1F497D" w:themeFill="text2"/>
                <w:lang w:eastAsia="en-GB"/>
              </w:rPr>
              <w:drawing>
                <wp:inline distT="0" distB="0" distL="0" distR="0" wp14:anchorId="71EDA0A8" wp14:editId="443953D4">
                  <wp:extent cx="538619" cy="218473"/>
                  <wp:effectExtent l="0" t="0" r="0" b="0"/>
                  <wp:docPr id="1" name="Picture 1" descr="File:NHS-Logo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NHS-Logo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07" cy="224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vMerge w:val="restart"/>
          </w:tcPr>
          <w:p w14:paraId="41C3680E" w14:textId="77777777" w:rsidR="009334A6" w:rsidRPr="00380154" w:rsidRDefault="00004B98" w:rsidP="0078351C">
            <w:pPr>
              <w:jc w:val="right"/>
              <w:rPr>
                <w:rFonts w:ascii="Gadugi" w:hAnsi="Gadugi"/>
                <w:color w:val="1F497D" w:themeColor="text2"/>
              </w:rPr>
            </w:pPr>
            <w:r w:rsidRPr="00380154">
              <w:rPr>
                <w:rFonts w:ascii="Gadugi" w:hAnsi="Gadugi"/>
                <w:color w:val="1F497D" w:themeColor="text2"/>
              </w:rPr>
              <w:t>BEWICK CRESCENT SURGERY</w:t>
            </w:r>
            <w:r w:rsidR="009334A6" w:rsidRPr="00380154">
              <w:rPr>
                <w:rFonts w:ascii="Gadugi" w:hAnsi="Gadugi"/>
                <w:color w:val="1F497D" w:themeColor="text2"/>
              </w:rPr>
              <w:t>,</w:t>
            </w:r>
          </w:p>
          <w:p w14:paraId="007BB35D" w14:textId="77777777" w:rsidR="009334A6" w:rsidRPr="00380154" w:rsidRDefault="00004B98" w:rsidP="0078351C">
            <w:pPr>
              <w:jc w:val="right"/>
              <w:rPr>
                <w:rFonts w:ascii="Gadugi" w:hAnsi="Gadugi"/>
                <w:color w:val="1F497D" w:themeColor="text2"/>
              </w:rPr>
            </w:pPr>
            <w:r w:rsidRPr="00380154">
              <w:rPr>
                <w:rFonts w:ascii="Gadugi" w:hAnsi="Gadugi"/>
                <w:color w:val="1F497D" w:themeColor="text2"/>
              </w:rPr>
              <w:t>NEWTON AYCLIFFE</w:t>
            </w:r>
            <w:r w:rsidR="009334A6" w:rsidRPr="00380154">
              <w:rPr>
                <w:rFonts w:ascii="Gadugi" w:hAnsi="Gadugi"/>
                <w:color w:val="1F497D" w:themeColor="text2"/>
              </w:rPr>
              <w:t>,</w:t>
            </w:r>
          </w:p>
          <w:p w14:paraId="249C94D5" w14:textId="77777777" w:rsidR="009334A6" w:rsidRPr="00380154" w:rsidRDefault="00004B98" w:rsidP="0078351C">
            <w:pPr>
              <w:jc w:val="right"/>
              <w:rPr>
                <w:rFonts w:ascii="Gadugi" w:hAnsi="Gadugi"/>
                <w:color w:val="1F497D" w:themeColor="text2"/>
              </w:rPr>
            </w:pPr>
            <w:r w:rsidRPr="00380154">
              <w:rPr>
                <w:rFonts w:ascii="Gadugi" w:hAnsi="Gadugi"/>
                <w:color w:val="1F497D" w:themeColor="text2"/>
              </w:rPr>
              <w:t>COUNTY DURHAM</w:t>
            </w:r>
            <w:r w:rsidR="009334A6" w:rsidRPr="00380154">
              <w:rPr>
                <w:rFonts w:ascii="Gadugi" w:hAnsi="Gadugi"/>
                <w:color w:val="1F497D" w:themeColor="text2"/>
              </w:rPr>
              <w:t>,</w:t>
            </w:r>
          </w:p>
          <w:p w14:paraId="26068301" w14:textId="77777777" w:rsidR="009334A6" w:rsidRPr="00380154" w:rsidRDefault="009334A6" w:rsidP="0078351C">
            <w:pPr>
              <w:jc w:val="right"/>
              <w:rPr>
                <w:rFonts w:ascii="Gadugi" w:hAnsi="Gadugi"/>
                <w:color w:val="1F497D" w:themeColor="text2"/>
              </w:rPr>
            </w:pPr>
            <w:r w:rsidRPr="00380154">
              <w:rPr>
                <w:rFonts w:ascii="Gadugi" w:hAnsi="Gadugi"/>
                <w:color w:val="1F497D" w:themeColor="text2"/>
              </w:rPr>
              <w:t>DL5 5LH</w:t>
            </w:r>
          </w:p>
          <w:p w14:paraId="62DC7140" w14:textId="77777777" w:rsidR="009334A6" w:rsidRPr="00AD1A35" w:rsidRDefault="009334A6" w:rsidP="0078351C">
            <w:pPr>
              <w:jc w:val="right"/>
              <w:rPr>
                <w:rFonts w:ascii="Gadugi" w:hAnsi="Gadugi"/>
                <w:b/>
                <w:color w:val="0070C0"/>
              </w:rPr>
            </w:pPr>
            <w:r w:rsidRPr="00380154">
              <w:rPr>
                <w:rFonts w:ascii="Gadugi" w:hAnsi="Gadugi"/>
                <w:color w:val="1F497D" w:themeColor="text2"/>
              </w:rPr>
              <w:t>Tel: 01325 316637</w:t>
            </w:r>
            <w:r w:rsidRPr="00AD1A35">
              <w:rPr>
                <w:rFonts w:ascii="Gadugi" w:hAnsi="Gadugi"/>
                <w:b/>
                <w:color w:val="1F497D" w:themeColor="text2"/>
              </w:rPr>
              <w:t xml:space="preserve"> </w:t>
            </w:r>
            <w:hyperlink r:id="rId10" w:history="1">
              <w:r w:rsidR="00004B98" w:rsidRPr="00A63AC6">
                <w:rPr>
                  <w:rStyle w:val="Hyperlink"/>
                  <w:rFonts w:ascii="Gadugi" w:hAnsi="Gadugi"/>
                  <w:b/>
                </w:rPr>
                <w:t>www.bewickcrescentsurgery.nhs.net</w:t>
              </w:r>
            </w:hyperlink>
            <w:r w:rsidR="00004B98">
              <w:rPr>
                <w:rFonts w:ascii="Gadugi" w:hAnsi="Gadugi"/>
                <w:b/>
                <w:color w:val="0070C0"/>
              </w:rPr>
              <w:t xml:space="preserve"> </w:t>
            </w:r>
          </w:p>
          <w:p w14:paraId="3DF18911" w14:textId="77777777" w:rsidR="009334A6" w:rsidRDefault="009334A6" w:rsidP="0078351C"/>
        </w:tc>
      </w:tr>
      <w:tr w:rsidR="009334A6" w14:paraId="185B2676" w14:textId="77777777" w:rsidTr="0078351C">
        <w:trPr>
          <w:trHeight w:val="968"/>
        </w:trPr>
        <w:tc>
          <w:tcPr>
            <w:tcW w:w="2563" w:type="dxa"/>
            <w:vMerge/>
          </w:tcPr>
          <w:p w14:paraId="63FAB0FA" w14:textId="77777777" w:rsidR="009334A6" w:rsidRDefault="009334A6" w:rsidP="0078351C">
            <w:pPr>
              <w:rPr>
                <w:noProof/>
                <w:lang w:eastAsia="en-GB"/>
              </w:rPr>
            </w:pPr>
          </w:p>
        </w:tc>
        <w:tc>
          <w:tcPr>
            <w:tcW w:w="4060" w:type="dxa"/>
          </w:tcPr>
          <w:tbl>
            <w:tblPr>
              <w:tblStyle w:val="TableGrid"/>
              <w:tblpPr w:leftFromText="180" w:rightFromText="180" w:vertAnchor="text" w:horzAnchor="margin" w:tblpY="15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3"/>
            </w:tblGrid>
            <w:tr w:rsidR="00004B98" w14:paraId="72A3DC4B" w14:textId="77777777" w:rsidTr="00004B98">
              <w:trPr>
                <w:trHeight w:val="477"/>
              </w:trPr>
              <w:tc>
                <w:tcPr>
                  <w:tcW w:w="1413" w:type="dxa"/>
                  <w:shd w:val="clear" w:color="auto" w:fill="0070C0"/>
                </w:tcPr>
                <w:p w14:paraId="23645AE3" w14:textId="77777777" w:rsidR="009334A6" w:rsidRPr="00121A1A" w:rsidRDefault="009334A6" w:rsidP="0078351C">
                  <w:pPr>
                    <w:jc w:val="center"/>
                    <w:rPr>
                      <w:rFonts w:ascii="Gadugi" w:hAnsi="Gadug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121A1A">
                    <w:rPr>
                      <w:rFonts w:ascii="Gadugi" w:hAnsi="Gadugi"/>
                      <w:b/>
                      <w:color w:val="FFFFFF" w:themeColor="background1"/>
                      <w:sz w:val="18"/>
                      <w:szCs w:val="18"/>
                    </w:rPr>
                    <w:t>High Quality</w:t>
                  </w:r>
                </w:p>
                <w:p w14:paraId="5BFF77CD" w14:textId="77777777" w:rsidR="009334A6" w:rsidRDefault="009334A6" w:rsidP="0078351C">
                  <w:pPr>
                    <w:jc w:val="center"/>
                  </w:pPr>
                  <w:r w:rsidRPr="00121A1A">
                    <w:rPr>
                      <w:rFonts w:ascii="Gadugi" w:hAnsi="Gadugi"/>
                      <w:b/>
                      <w:color w:val="FFFFFF" w:themeColor="background1"/>
                      <w:sz w:val="18"/>
                      <w:szCs w:val="18"/>
                    </w:rPr>
                    <w:t>Family Medicine</w:t>
                  </w:r>
                </w:p>
              </w:tc>
            </w:tr>
          </w:tbl>
          <w:p w14:paraId="13472DDF" w14:textId="77777777" w:rsidR="009334A6" w:rsidRDefault="009334A6" w:rsidP="0078351C"/>
        </w:tc>
        <w:tc>
          <w:tcPr>
            <w:tcW w:w="3975" w:type="dxa"/>
            <w:vMerge/>
          </w:tcPr>
          <w:p w14:paraId="2CB78AF8" w14:textId="77777777" w:rsidR="009334A6" w:rsidRPr="00AD1A35" w:rsidRDefault="009334A6" w:rsidP="0078351C">
            <w:pPr>
              <w:jc w:val="right"/>
              <w:rPr>
                <w:rFonts w:ascii="Gadugi" w:hAnsi="Gadugi"/>
                <w:b/>
                <w:color w:val="1F497D" w:themeColor="text2"/>
              </w:rPr>
            </w:pPr>
          </w:p>
        </w:tc>
      </w:tr>
    </w:tbl>
    <w:p w14:paraId="520D46E2" w14:textId="26A8731F" w:rsidR="0078351C" w:rsidRDefault="0078351C" w:rsidP="0078351C">
      <w:pPr>
        <w:rPr>
          <w:rFonts w:ascii="Arial" w:hAnsi="Arial" w:cs="Arial"/>
          <w:b/>
          <w:bCs/>
        </w:rPr>
      </w:pPr>
      <w:r w:rsidRPr="0004281B">
        <w:rPr>
          <w:rFonts w:ascii="Arial" w:hAnsi="Arial" w:cs="Arial"/>
          <w:b/>
          <w:bCs/>
        </w:rPr>
        <w:t>PATIENT ONLINE REGISTRATION FORM – ACCESS TO GP ONLINE SERVICES</w:t>
      </w:r>
    </w:p>
    <w:p w14:paraId="2755207D" w14:textId="07CC260B" w:rsidR="0078351C" w:rsidRDefault="0078351C" w:rsidP="0078351C">
      <w:pPr>
        <w:rPr>
          <w:rFonts w:ascii="Arial" w:hAnsi="Arial" w:cs="Arial"/>
          <w:b/>
          <w:bCs/>
        </w:rPr>
      </w:pPr>
    </w:p>
    <w:p w14:paraId="62652018" w14:textId="77777777" w:rsidR="0078351C" w:rsidRDefault="0078351C" w:rsidP="0078351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4281B">
        <w:rPr>
          <w:rFonts w:ascii="Arial" w:hAnsi="Arial" w:cs="Arial"/>
          <w:b/>
          <w:bCs/>
        </w:rPr>
        <w:t>Introduction.</w:t>
      </w:r>
      <w:r w:rsidRPr="0004281B">
        <w:rPr>
          <w:rFonts w:ascii="Arial" w:hAnsi="Arial" w:cs="Arial"/>
        </w:rPr>
        <w:t xml:space="preserve"> GP online services allows you to access a range of services by your computer, mobile or tablet. Once you've signed up you will be able to:</w:t>
      </w:r>
    </w:p>
    <w:p w14:paraId="5C8D2A4F" w14:textId="77777777" w:rsidR="0078351C" w:rsidRPr="0004281B" w:rsidRDefault="0078351C" w:rsidP="0078351C">
      <w:pPr>
        <w:pStyle w:val="ListParagraph"/>
        <w:ind w:left="360"/>
        <w:rPr>
          <w:rFonts w:ascii="Arial" w:hAnsi="Arial" w:cs="Arial"/>
        </w:rPr>
      </w:pPr>
    </w:p>
    <w:p w14:paraId="2E9D00A0" w14:textId="77777777" w:rsidR="0078351C" w:rsidRDefault="0078351C" w:rsidP="0078351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4281B">
        <w:rPr>
          <w:rFonts w:ascii="Arial" w:hAnsi="Arial" w:cs="Arial"/>
        </w:rPr>
        <w:t>ook or cancel appointments online.</w:t>
      </w:r>
    </w:p>
    <w:p w14:paraId="582DD17E" w14:textId="77777777" w:rsidR="0078351C" w:rsidRPr="0004281B" w:rsidRDefault="0078351C" w:rsidP="0078351C">
      <w:pPr>
        <w:pStyle w:val="ListParagraph"/>
        <w:ind w:left="1440"/>
        <w:rPr>
          <w:rFonts w:ascii="Arial" w:hAnsi="Arial" w:cs="Arial"/>
        </w:rPr>
      </w:pPr>
    </w:p>
    <w:p w14:paraId="70CAA0AB" w14:textId="77777777" w:rsidR="0078351C" w:rsidRPr="0004281B" w:rsidRDefault="0078351C" w:rsidP="0078351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4281B">
        <w:rPr>
          <w:rFonts w:ascii="Arial" w:hAnsi="Arial" w:cs="Arial"/>
        </w:rPr>
        <w:t>enew or order repeat prescriptions online.</w:t>
      </w:r>
    </w:p>
    <w:p w14:paraId="2882AE6B" w14:textId="77777777" w:rsidR="0078351C" w:rsidRDefault="0078351C" w:rsidP="0078351C">
      <w:pPr>
        <w:pStyle w:val="ListParagraph"/>
        <w:ind w:left="1440"/>
        <w:rPr>
          <w:rFonts w:ascii="Arial" w:hAnsi="Arial" w:cs="Arial"/>
        </w:rPr>
      </w:pPr>
    </w:p>
    <w:p w14:paraId="386A00BC" w14:textId="77777777" w:rsidR="0078351C" w:rsidRPr="0004281B" w:rsidRDefault="0078351C" w:rsidP="0078351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4281B">
        <w:rPr>
          <w:rFonts w:ascii="Arial" w:hAnsi="Arial" w:cs="Arial"/>
        </w:rPr>
        <w:t>iew</w:t>
      </w:r>
      <w:r>
        <w:rPr>
          <w:rFonts w:ascii="Arial" w:hAnsi="Arial" w:cs="Arial"/>
        </w:rPr>
        <w:t xml:space="preserve"> </w:t>
      </w:r>
      <w:r w:rsidRPr="0004281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arts </w:t>
      </w:r>
      <w:r w:rsidRPr="0004281B">
        <w:rPr>
          <w:rFonts w:ascii="Arial" w:hAnsi="Arial" w:cs="Arial"/>
        </w:rPr>
        <w:t>of your GP record, including information about medication, allergies, vaccinations, previous illnesses, and test results.</w:t>
      </w:r>
    </w:p>
    <w:p w14:paraId="55AAF92C" w14:textId="77777777" w:rsidR="0078351C" w:rsidRDefault="0078351C" w:rsidP="0078351C">
      <w:pPr>
        <w:pStyle w:val="ListParagraph"/>
        <w:ind w:left="360"/>
        <w:rPr>
          <w:rFonts w:ascii="Arial" w:hAnsi="Arial" w:cs="Arial"/>
        </w:rPr>
      </w:pPr>
    </w:p>
    <w:p w14:paraId="1B25F4C3" w14:textId="1DB6556F" w:rsidR="0078351C" w:rsidRDefault="0078351C" w:rsidP="0078351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04281B">
        <w:rPr>
          <w:rFonts w:ascii="Arial" w:hAnsi="Arial" w:cs="Arial"/>
        </w:rPr>
        <w:t>ou can still contact the practi</w:t>
      </w:r>
      <w:r w:rsidR="005229D8">
        <w:rPr>
          <w:rFonts w:ascii="Arial" w:hAnsi="Arial" w:cs="Arial"/>
        </w:rPr>
        <w:t>c</w:t>
      </w:r>
      <w:r w:rsidRPr="0004281B">
        <w:rPr>
          <w:rFonts w:ascii="Arial" w:hAnsi="Arial" w:cs="Arial"/>
        </w:rPr>
        <w:t>e by phone or in person.</w:t>
      </w:r>
      <w:r w:rsidR="005229D8">
        <w:rPr>
          <w:rFonts w:ascii="Arial" w:hAnsi="Arial" w:cs="Arial"/>
        </w:rPr>
        <w:t xml:space="preserve">  M</w:t>
      </w:r>
      <w:r w:rsidRPr="0004281B">
        <w:rPr>
          <w:rFonts w:ascii="Arial" w:hAnsi="Arial" w:cs="Arial"/>
        </w:rPr>
        <w:t xml:space="preserve">ore information including 'how to' leaflets </w:t>
      </w:r>
      <w:r w:rsidR="005229D8">
        <w:rPr>
          <w:rFonts w:ascii="Arial" w:hAnsi="Arial" w:cs="Arial"/>
        </w:rPr>
        <w:t xml:space="preserve">on GP online services can be found here: </w:t>
      </w:r>
      <w:hyperlink r:id="rId11" w:history="1">
        <w:r w:rsidRPr="0004281B">
          <w:rPr>
            <w:rStyle w:val="Hyperlink"/>
            <w:rFonts w:ascii="Arial" w:hAnsi="Arial" w:cs="Arial"/>
          </w:rPr>
          <w:t>www.nhs.uk/gponlineservices</w:t>
        </w:r>
      </w:hyperlink>
      <w:r w:rsidRPr="0004281B">
        <w:rPr>
          <w:rFonts w:ascii="Arial" w:hAnsi="Arial" w:cs="Arial"/>
        </w:rPr>
        <w:t>.</w:t>
      </w:r>
    </w:p>
    <w:p w14:paraId="1A2BA646" w14:textId="77777777" w:rsidR="0078351C" w:rsidRDefault="0078351C" w:rsidP="0078351C">
      <w:pPr>
        <w:pStyle w:val="ListParagraph"/>
        <w:ind w:left="360"/>
        <w:rPr>
          <w:rFonts w:ascii="Arial" w:hAnsi="Arial" w:cs="Arial"/>
        </w:rPr>
      </w:pPr>
    </w:p>
    <w:p w14:paraId="17967F35" w14:textId="7656654B" w:rsidR="0078351C" w:rsidRPr="0004281B" w:rsidRDefault="0078351C" w:rsidP="0078351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4281B">
        <w:rPr>
          <w:rFonts w:ascii="Arial" w:hAnsi="Arial" w:cs="Arial"/>
          <w:b/>
          <w:bCs/>
        </w:rPr>
        <w:t>How to sign up.</w:t>
      </w:r>
      <w:r>
        <w:rPr>
          <w:rFonts w:ascii="Arial" w:hAnsi="Arial" w:cs="Arial"/>
        </w:rPr>
        <w:t xml:space="preserve">  </w:t>
      </w:r>
      <w:r w:rsidR="005229D8">
        <w:rPr>
          <w:rFonts w:ascii="Arial" w:hAnsi="Arial" w:cs="Arial"/>
        </w:rPr>
        <w:t>Please complete this form a</w:t>
      </w:r>
      <w:r>
        <w:rPr>
          <w:rFonts w:ascii="Arial" w:hAnsi="Arial" w:cs="Arial"/>
        </w:rPr>
        <w:t xml:space="preserve">nd hand it in to our reception team.  It requires both a wet signature and supporting identification and proof of address.  You can also </w:t>
      </w:r>
      <w:r w:rsidR="005229D8">
        <w:rPr>
          <w:rFonts w:ascii="Arial" w:hAnsi="Arial" w:cs="Arial"/>
        </w:rPr>
        <w:t>collect a copy of this form from our reception at your convenience.</w:t>
      </w:r>
    </w:p>
    <w:p w14:paraId="039ADB71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66E12097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65AC36F1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1AC49F95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675B3DDC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32610B06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4FF0A073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5D482940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34637569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669C0BF8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0B84063C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62EFD6CE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261080B8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6226CB30" w14:textId="77777777" w:rsidR="0078351C" w:rsidRDefault="0078351C" w:rsidP="0078351C">
      <w:pPr>
        <w:rPr>
          <w:rFonts w:ascii="Arial" w:hAnsi="Arial" w:cs="Arial"/>
          <w:b/>
          <w:bCs/>
        </w:rPr>
      </w:pPr>
    </w:p>
    <w:p w14:paraId="16DF804B" w14:textId="77777777" w:rsidR="005229D8" w:rsidRDefault="005229D8" w:rsidP="0078351C">
      <w:pPr>
        <w:rPr>
          <w:rFonts w:ascii="Arial" w:hAnsi="Arial" w:cs="Arial"/>
          <w:b/>
          <w:bCs/>
        </w:rPr>
      </w:pPr>
    </w:p>
    <w:p w14:paraId="054DE10F" w14:textId="77777777" w:rsidR="0078351C" w:rsidRDefault="0078351C" w:rsidP="0078351C">
      <w:pPr>
        <w:rPr>
          <w:rFonts w:ascii="Arial" w:hAnsi="Arial" w:cs="Arial"/>
          <w:b/>
          <w:bCs/>
        </w:rPr>
      </w:pPr>
      <w:r w:rsidRPr="0092755F">
        <w:rPr>
          <w:rFonts w:ascii="Arial" w:hAnsi="Arial" w:cs="Arial"/>
          <w:b/>
          <w:bCs/>
        </w:rPr>
        <w:lastRenderedPageBreak/>
        <w:t>PATIENT ACCESS TO MEDICAL RECORDS – REQUEST FORM</w:t>
      </w:r>
    </w:p>
    <w:p w14:paraId="17BFB027" w14:textId="77777777" w:rsidR="0078351C" w:rsidRDefault="0078351C" w:rsidP="0078351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45559">
        <w:rPr>
          <w:rFonts w:ascii="Arial" w:hAnsi="Arial" w:cs="Arial"/>
        </w:rPr>
        <w:t>Details of the Record to be Accessed:</w:t>
      </w:r>
    </w:p>
    <w:p w14:paraId="2FD58862" w14:textId="77777777" w:rsidR="0078351C" w:rsidRPr="002F727D" w:rsidRDefault="0078351C" w:rsidP="0078351C">
      <w:pPr>
        <w:spacing w:after="0" w:line="240" w:lineRule="auto"/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666"/>
      </w:tblGrid>
      <w:tr w:rsidR="0078351C" w:rsidRPr="00B02CEB" w14:paraId="639DD04B" w14:textId="77777777" w:rsidTr="0078351C">
        <w:tc>
          <w:tcPr>
            <w:tcW w:w="2552" w:type="dxa"/>
            <w:shd w:val="clear" w:color="auto" w:fill="D9D9D9"/>
          </w:tcPr>
          <w:p w14:paraId="2DDDE4A1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 w:rsidRPr="00341C3F">
              <w:rPr>
                <w:rFonts w:ascii="Arial" w:hAnsi="Arial" w:cs="Arial"/>
                <w:sz w:val="20"/>
                <w:szCs w:val="20"/>
              </w:rPr>
              <w:t>Patient Surname</w:t>
            </w:r>
          </w:p>
        </w:tc>
        <w:tc>
          <w:tcPr>
            <w:tcW w:w="6666" w:type="dxa"/>
          </w:tcPr>
          <w:p w14:paraId="3498C3D7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1C" w:rsidRPr="00B02CEB" w14:paraId="40A2C59E" w14:textId="77777777" w:rsidTr="0078351C">
        <w:tc>
          <w:tcPr>
            <w:tcW w:w="2552" w:type="dxa"/>
            <w:shd w:val="clear" w:color="auto" w:fill="D9D9D9"/>
          </w:tcPr>
          <w:p w14:paraId="384CA823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 w:rsidRPr="00341C3F">
              <w:rPr>
                <w:rFonts w:ascii="Arial" w:hAnsi="Arial" w:cs="Arial"/>
                <w:sz w:val="20"/>
                <w:szCs w:val="20"/>
              </w:rPr>
              <w:t>Patient Forename(s)</w:t>
            </w:r>
          </w:p>
        </w:tc>
        <w:tc>
          <w:tcPr>
            <w:tcW w:w="6666" w:type="dxa"/>
          </w:tcPr>
          <w:p w14:paraId="6FDB06DA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1C" w:rsidRPr="00B02CEB" w14:paraId="51D8DEF4" w14:textId="77777777" w:rsidTr="0078351C">
        <w:tc>
          <w:tcPr>
            <w:tcW w:w="2552" w:type="dxa"/>
            <w:shd w:val="clear" w:color="auto" w:fill="D9D9D9"/>
          </w:tcPr>
          <w:p w14:paraId="3F8411F2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 w:rsidRPr="00341C3F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666" w:type="dxa"/>
          </w:tcPr>
          <w:p w14:paraId="48B138B2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1C" w:rsidRPr="00B02CEB" w14:paraId="615B3D56" w14:textId="77777777" w:rsidTr="0078351C">
        <w:tc>
          <w:tcPr>
            <w:tcW w:w="2552" w:type="dxa"/>
            <w:shd w:val="clear" w:color="auto" w:fill="D9D9D9"/>
          </w:tcPr>
          <w:p w14:paraId="07EE0BC3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6666" w:type="dxa"/>
          </w:tcPr>
          <w:p w14:paraId="5245F881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1C" w:rsidRPr="00B02CEB" w14:paraId="264B13C6" w14:textId="77777777" w:rsidTr="0078351C">
        <w:tc>
          <w:tcPr>
            <w:tcW w:w="2552" w:type="dxa"/>
            <w:shd w:val="clear" w:color="auto" w:fill="D9D9D9"/>
          </w:tcPr>
          <w:p w14:paraId="044CE93B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 w:rsidRPr="00341C3F">
              <w:rPr>
                <w:rFonts w:ascii="Arial" w:hAnsi="Arial" w:cs="Arial"/>
                <w:sz w:val="20"/>
                <w:szCs w:val="20"/>
              </w:rPr>
              <w:t>NHS Number</w:t>
            </w:r>
          </w:p>
        </w:tc>
        <w:tc>
          <w:tcPr>
            <w:tcW w:w="6666" w:type="dxa"/>
          </w:tcPr>
          <w:p w14:paraId="159C3FDF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1C" w:rsidRPr="00B02CEB" w14:paraId="2751E6E7" w14:textId="77777777" w:rsidTr="0078351C">
        <w:tc>
          <w:tcPr>
            <w:tcW w:w="2552" w:type="dxa"/>
            <w:shd w:val="clear" w:color="auto" w:fill="D9D9D9"/>
          </w:tcPr>
          <w:p w14:paraId="29424A87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 w:rsidRPr="00341C3F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6F31EE56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15C84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6" w:type="dxa"/>
          </w:tcPr>
          <w:p w14:paraId="089716CA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1C" w:rsidRPr="00B02CEB" w14:paraId="2C7832B6" w14:textId="77777777" w:rsidTr="0078351C">
        <w:tc>
          <w:tcPr>
            <w:tcW w:w="2552" w:type="dxa"/>
            <w:shd w:val="clear" w:color="auto" w:fill="D9D9D9"/>
          </w:tcPr>
          <w:p w14:paraId="0C13E325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6666" w:type="dxa"/>
          </w:tcPr>
          <w:p w14:paraId="71FDB0E5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E2ACA" w14:textId="77777777" w:rsidR="0078351C" w:rsidRDefault="0078351C" w:rsidP="0078351C">
      <w:pPr>
        <w:spacing w:after="0" w:line="240" w:lineRule="auto"/>
        <w:ind w:left="360"/>
        <w:rPr>
          <w:rFonts w:ascii="Arial" w:hAnsi="Arial" w:cs="Arial"/>
        </w:rPr>
      </w:pPr>
    </w:p>
    <w:p w14:paraId="5DFC4379" w14:textId="77777777" w:rsidR="0078351C" w:rsidRDefault="0078351C" w:rsidP="0078351C">
      <w:pPr>
        <w:spacing w:after="0" w:line="240" w:lineRule="auto"/>
        <w:ind w:left="360"/>
        <w:rPr>
          <w:rFonts w:ascii="Arial" w:hAnsi="Arial" w:cs="Arial"/>
        </w:rPr>
      </w:pPr>
    </w:p>
    <w:p w14:paraId="31B56CB9" w14:textId="77777777" w:rsidR="0078351C" w:rsidRDefault="0078351C" w:rsidP="0078351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wish to have online access to the following (tick):</w:t>
      </w:r>
    </w:p>
    <w:p w14:paraId="1818C10A" w14:textId="77777777" w:rsidR="0078351C" w:rsidRDefault="0078351C" w:rsidP="0078351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6"/>
        <w:gridCol w:w="1134"/>
      </w:tblGrid>
      <w:tr w:rsidR="0078351C" w:rsidRPr="00B02CEB" w14:paraId="7E9010EA" w14:textId="77777777" w:rsidTr="0078351C">
        <w:tc>
          <w:tcPr>
            <w:tcW w:w="8046" w:type="dxa"/>
            <w:shd w:val="clear" w:color="auto" w:fill="D9D9D9"/>
          </w:tcPr>
          <w:p w14:paraId="08B24938" w14:textId="77777777" w:rsidR="0078351C" w:rsidRPr="002F727D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 w:rsidRPr="002F727D">
              <w:rPr>
                <w:rFonts w:ascii="Arial" w:hAnsi="Arial" w:cs="Arial"/>
                <w:sz w:val="20"/>
                <w:szCs w:val="20"/>
              </w:rPr>
              <w:t>Appointment Bookings (booking, cancelling, and rearranging)</w:t>
            </w:r>
          </w:p>
        </w:tc>
        <w:tc>
          <w:tcPr>
            <w:tcW w:w="1134" w:type="dxa"/>
          </w:tcPr>
          <w:p w14:paraId="3AAF9FBE" w14:textId="77777777" w:rsidR="0078351C" w:rsidRPr="002F727D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1C" w:rsidRPr="00B02CEB" w14:paraId="678CA39B" w14:textId="77777777" w:rsidTr="0078351C">
        <w:tc>
          <w:tcPr>
            <w:tcW w:w="8046" w:type="dxa"/>
            <w:shd w:val="clear" w:color="auto" w:fill="D9D9D9"/>
          </w:tcPr>
          <w:p w14:paraId="77E5D97D" w14:textId="77777777" w:rsidR="0078351C" w:rsidRPr="002F727D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 w:rsidRPr="002F727D">
              <w:rPr>
                <w:rFonts w:ascii="Arial" w:hAnsi="Arial" w:cs="Arial"/>
                <w:sz w:val="20"/>
                <w:szCs w:val="20"/>
              </w:rPr>
              <w:t>Request Repeat Prescriptions</w:t>
            </w:r>
          </w:p>
        </w:tc>
        <w:tc>
          <w:tcPr>
            <w:tcW w:w="1134" w:type="dxa"/>
          </w:tcPr>
          <w:p w14:paraId="47D5939C" w14:textId="77777777" w:rsidR="0078351C" w:rsidRPr="002F727D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1C" w:rsidRPr="00B02CEB" w14:paraId="596C80D6" w14:textId="77777777" w:rsidTr="0078351C">
        <w:tc>
          <w:tcPr>
            <w:tcW w:w="8046" w:type="dxa"/>
            <w:shd w:val="clear" w:color="auto" w:fill="D9D9D9"/>
          </w:tcPr>
          <w:p w14:paraId="196D6CA5" w14:textId="77777777" w:rsidR="0078351C" w:rsidRPr="002F727D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 w:rsidRPr="002F727D">
              <w:rPr>
                <w:rFonts w:ascii="Arial" w:hAnsi="Arial" w:cs="Arial"/>
                <w:sz w:val="20"/>
                <w:szCs w:val="20"/>
              </w:rPr>
              <w:t>View Test Results &amp; Vaccination status</w:t>
            </w:r>
            <w:r w:rsidRPr="002F727D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</w:tcPr>
          <w:p w14:paraId="15EDA8AC" w14:textId="77777777" w:rsidR="0078351C" w:rsidRPr="002F727D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976DFB" w14:textId="77777777" w:rsidR="0078351C" w:rsidRDefault="0078351C" w:rsidP="0078351C">
      <w:pPr>
        <w:spacing w:after="0" w:line="240" w:lineRule="auto"/>
        <w:rPr>
          <w:rFonts w:ascii="Arial" w:hAnsi="Arial" w:cs="Arial"/>
          <w:b/>
          <w:bCs/>
        </w:rPr>
      </w:pPr>
    </w:p>
    <w:p w14:paraId="766300A9" w14:textId="77777777" w:rsidR="0078351C" w:rsidRDefault="0078351C" w:rsidP="0078351C">
      <w:pPr>
        <w:spacing w:after="0" w:line="240" w:lineRule="auto"/>
        <w:rPr>
          <w:rFonts w:ascii="Arial" w:hAnsi="Arial" w:cs="Arial"/>
          <w:b/>
          <w:bCs/>
        </w:rPr>
      </w:pPr>
    </w:p>
    <w:p w14:paraId="4F1D425D" w14:textId="77777777" w:rsidR="0078351C" w:rsidRPr="002F727D" w:rsidRDefault="0078351C" w:rsidP="007835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Signature.  By signing below, I can confirm I am the above person and the identification I have provided to support this application is legally genuine.</w:t>
      </w:r>
    </w:p>
    <w:p w14:paraId="3087C413" w14:textId="77777777" w:rsidR="0078351C" w:rsidRDefault="0078351C" w:rsidP="0078351C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8046"/>
      </w:tblGrid>
      <w:tr w:rsidR="0078351C" w:rsidRPr="00341C3F" w14:paraId="47DB2191" w14:textId="77777777" w:rsidTr="0078351C">
        <w:tc>
          <w:tcPr>
            <w:tcW w:w="1134" w:type="dxa"/>
            <w:shd w:val="clear" w:color="auto" w:fill="D9D9D9"/>
            <w:vAlign w:val="center"/>
          </w:tcPr>
          <w:p w14:paraId="6379E205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8046" w:type="dxa"/>
          </w:tcPr>
          <w:p w14:paraId="55E0C0D7" w14:textId="77777777" w:rsidR="0078351C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2EEF2" w14:textId="77777777" w:rsidR="0078351C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57089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1C" w:rsidRPr="00341C3F" w14:paraId="75492ED5" w14:textId="77777777" w:rsidTr="0078351C">
        <w:tc>
          <w:tcPr>
            <w:tcW w:w="1134" w:type="dxa"/>
            <w:shd w:val="clear" w:color="auto" w:fill="D9D9D9"/>
          </w:tcPr>
          <w:p w14:paraId="3CA3A3CC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46" w:type="dxa"/>
          </w:tcPr>
          <w:p w14:paraId="6CCFA711" w14:textId="77777777" w:rsidR="0078351C" w:rsidRPr="00341C3F" w:rsidRDefault="0078351C" w:rsidP="002A1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96A4BB" w14:textId="77777777" w:rsidR="0078351C" w:rsidRDefault="0078351C" w:rsidP="0078351C">
      <w:pPr>
        <w:spacing w:after="0" w:line="240" w:lineRule="auto"/>
        <w:rPr>
          <w:rFonts w:ascii="Arial" w:hAnsi="Arial" w:cs="Arial"/>
          <w:b/>
          <w:bCs/>
        </w:rPr>
      </w:pPr>
    </w:p>
    <w:p w14:paraId="153A5D72" w14:textId="77777777" w:rsidR="0078351C" w:rsidRPr="00655075" w:rsidRDefault="0078351C" w:rsidP="0078351C">
      <w:pPr>
        <w:spacing w:after="0" w:line="240" w:lineRule="auto"/>
        <w:rPr>
          <w:rFonts w:ascii="Arial" w:hAnsi="Arial" w:cs="Arial"/>
          <w:b/>
          <w:bCs/>
        </w:rPr>
      </w:pPr>
      <w:r w:rsidRPr="00655075">
        <w:rPr>
          <w:rFonts w:ascii="Arial" w:hAnsi="Arial" w:cs="Arial"/>
          <w:b/>
          <w:bCs/>
        </w:rPr>
        <w:t>Office Use Only:</w:t>
      </w:r>
    </w:p>
    <w:p w14:paraId="7B1FAB23" w14:textId="77777777" w:rsidR="0078351C" w:rsidRDefault="0078351C" w:rsidP="0078351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6808"/>
      </w:tblGrid>
      <w:tr w:rsidR="0078351C" w:rsidRPr="00B02CEB" w14:paraId="2E29A942" w14:textId="77777777" w:rsidTr="007835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F55DEC" w14:textId="77777777" w:rsidR="0078351C" w:rsidRPr="002F727D" w:rsidRDefault="0078351C" w:rsidP="002A1429">
            <w:pPr>
              <w:rPr>
                <w:rFonts w:ascii="Arial" w:hAnsi="Arial" w:cs="Arial"/>
                <w:sz w:val="18"/>
                <w:szCs w:val="18"/>
              </w:rPr>
            </w:pPr>
            <w:r w:rsidRPr="002F727D">
              <w:rPr>
                <w:rFonts w:ascii="Arial" w:hAnsi="Arial" w:cs="Arial"/>
                <w:sz w:val="18"/>
                <w:szCs w:val="18"/>
              </w:rPr>
              <w:t>Identity verified by: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21E" w14:textId="77777777" w:rsidR="0078351C" w:rsidRPr="002F727D" w:rsidRDefault="0078351C" w:rsidP="002A14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51C" w:rsidRPr="00B02CEB" w14:paraId="60D752EE" w14:textId="77777777" w:rsidTr="007835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4F1315" w14:textId="77777777" w:rsidR="0078351C" w:rsidRPr="002F727D" w:rsidRDefault="0078351C" w:rsidP="002A1429">
            <w:pPr>
              <w:rPr>
                <w:rFonts w:ascii="Arial" w:hAnsi="Arial" w:cs="Arial"/>
                <w:sz w:val="18"/>
                <w:szCs w:val="18"/>
              </w:rPr>
            </w:pPr>
            <w:r w:rsidRPr="002F727D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D8C1" w14:textId="77777777" w:rsidR="0078351C" w:rsidRPr="002F727D" w:rsidRDefault="0078351C" w:rsidP="002A14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51C" w:rsidRPr="00B02CEB" w14:paraId="7E5BCA23" w14:textId="77777777" w:rsidTr="0078351C"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</w:tcPr>
          <w:p w14:paraId="3F95671A" w14:textId="77777777" w:rsidR="0078351C" w:rsidRPr="002F727D" w:rsidRDefault="0078351C" w:rsidP="002A1429">
            <w:pPr>
              <w:rPr>
                <w:rFonts w:ascii="Arial" w:hAnsi="Arial" w:cs="Arial"/>
                <w:sz w:val="18"/>
                <w:szCs w:val="18"/>
              </w:rPr>
            </w:pPr>
            <w:r w:rsidRPr="002F727D">
              <w:rPr>
                <w:rFonts w:ascii="Arial" w:hAnsi="Arial" w:cs="Arial"/>
                <w:sz w:val="18"/>
                <w:szCs w:val="18"/>
              </w:rPr>
              <w:t>Authorised by:</w:t>
            </w:r>
          </w:p>
        </w:tc>
        <w:tc>
          <w:tcPr>
            <w:tcW w:w="6808" w:type="dxa"/>
            <w:tcBorders>
              <w:top w:val="single" w:sz="4" w:space="0" w:color="auto"/>
            </w:tcBorders>
          </w:tcPr>
          <w:p w14:paraId="61A126D6" w14:textId="77777777" w:rsidR="0078351C" w:rsidRPr="002F727D" w:rsidRDefault="0078351C" w:rsidP="002A14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51C" w:rsidRPr="00B02CEB" w14:paraId="41A76031" w14:textId="77777777" w:rsidTr="0078351C">
        <w:tc>
          <w:tcPr>
            <w:tcW w:w="2410" w:type="dxa"/>
            <w:shd w:val="clear" w:color="auto" w:fill="D9D9D9"/>
          </w:tcPr>
          <w:p w14:paraId="22669E39" w14:textId="77777777" w:rsidR="0078351C" w:rsidRPr="002F727D" w:rsidRDefault="0078351C" w:rsidP="002A1429">
            <w:pPr>
              <w:rPr>
                <w:rFonts w:ascii="Arial" w:hAnsi="Arial" w:cs="Arial"/>
                <w:sz w:val="18"/>
                <w:szCs w:val="18"/>
              </w:rPr>
            </w:pPr>
            <w:r w:rsidRPr="002F727D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6808" w:type="dxa"/>
          </w:tcPr>
          <w:p w14:paraId="55D0ADC6" w14:textId="77777777" w:rsidR="0078351C" w:rsidRPr="002F727D" w:rsidRDefault="0078351C" w:rsidP="002A14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51C" w:rsidRPr="00B02CEB" w14:paraId="7784F14C" w14:textId="77777777" w:rsidTr="0078351C">
        <w:tc>
          <w:tcPr>
            <w:tcW w:w="2410" w:type="dxa"/>
            <w:shd w:val="clear" w:color="auto" w:fill="D9D9D9"/>
          </w:tcPr>
          <w:p w14:paraId="4D221AC8" w14:textId="77777777" w:rsidR="0078351C" w:rsidRPr="002F727D" w:rsidRDefault="0078351C" w:rsidP="002A1429">
            <w:pPr>
              <w:rPr>
                <w:rFonts w:ascii="Arial" w:hAnsi="Arial" w:cs="Arial"/>
                <w:sz w:val="18"/>
                <w:szCs w:val="18"/>
              </w:rPr>
            </w:pPr>
            <w:r w:rsidRPr="002F727D">
              <w:rPr>
                <w:rFonts w:ascii="Arial" w:hAnsi="Arial" w:cs="Arial"/>
                <w:sz w:val="18"/>
                <w:szCs w:val="18"/>
              </w:rPr>
              <w:t>Date Account Created:</w:t>
            </w:r>
          </w:p>
        </w:tc>
        <w:tc>
          <w:tcPr>
            <w:tcW w:w="6808" w:type="dxa"/>
          </w:tcPr>
          <w:p w14:paraId="306A4279" w14:textId="77777777" w:rsidR="0078351C" w:rsidRPr="002F727D" w:rsidRDefault="0078351C" w:rsidP="002A14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29EC8A" w14:textId="77777777" w:rsidR="0078351C" w:rsidRDefault="0078351C" w:rsidP="0078351C">
      <w:pPr>
        <w:spacing w:after="0" w:line="240" w:lineRule="auto"/>
        <w:rPr>
          <w:rFonts w:ascii="Arial" w:hAnsi="Arial" w:cs="Arial"/>
        </w:rPr>
      </w:pPr>
    </w:p>
    <w:p w14:paraId="5A0CBC37" w14:textId="5D6454C1" w:rsidR="00465AFD" w:rsidRPr="0040191C" w:rsidRDefault="00465AFD" w:rsidP="0078351C">
      <w:pPr>
        <w:ind w:left="-567"/>
        <w:rPr>
          <w:rFonts w:ascii="Arial" w:hAnsi="Arial" w:cs="Arial"/>
          <w:i/>
        </w:rPr>
      </w:pPr>
    </w:p>
    <w:sectPr w:rsidR="00465AFD" w:rsidRPr="0040191C" w:rsidSect="0078351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3DCA" w14:textId="77777777" w:rsidR="00D61FEB" w:rsidRDefault="00D61FEB" w:rsidP="00853097">
      <w:pPr>
        <w:spacing w:after="0" w:line="240" w:lineRule="auto"/>
      </w:pPr>
      <w:r>
        <w:separator/>
      </w:r>
    </w:p>
  </w:endnote>
  <w:endnote w:type="continuationSeparator" w:id="0">
    <w:p w14:paraId="3D779701" w14:textId="77777777" w:rsidR="00D61FEB" w:rsidRDefault="00D61FEB" w:rsidP="0085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BA7B" w14:textId="6F75FD5E" w:rsidR="00853097" w:rsidRDefault="00853097">
    <w:pPr>
      <w:pStyle w:val="Footer"/>
      <w:jc w:val="center"/>
    </w:pPr>
  </w:p>
  <w:p w14:paraId="07DCBB5B" w14:textId="77777777" w:rsidR="00853097" w:rsidRDefault="00853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4CBF" w14:textId="77777777" w:rsidR="00D61FEB" w:rsidRDefault="00D61FEB" w:rsidP="00853097">
      <w:pPr>
        <w:spacing w:after="0" w:line="240" w:lineRule="auto"/>
      </w:pPr>
      <w:r>
        <w:separator/>
      </w:r>
    </w:p>
  </w:footnote>
  <w:footnote w:type="continuationSeparator" w:id="0">
    <w:p w14:paraId="6178DD38" w14:textId="77777777" w:rsidR="00D61FEB" w:rsidRDefault="00D61FEB" w:rsidP="00853097">
      <w:pPr>
        <w:spacing w:after="0" w:line="240" w:lineRule="auto"/>
      </w:pPr>
      <w:r>
        <w:continuationSeparator/>
      </w:r>
    </w:p>
  </w:footnote>
  <w:footnote w:id="1">
    <w:p w14:paraId="6D145C28" w14:textId="77777777" w:rsidR="0078351C" w:rsidRPr="00CD7153" w:rsidRDefault="0078351C" w:rsidP="0078351C">
      <w:pPr>
        <w:pStyle w:val="FootnoteText"/>
        <w:rPr>
          <w:rFonts w:ascii="Arial" w:hAnsi="Arial" w:cs="Arial"/>
          <w:sz w:val="16"/>
          <w:szCs w:val="16"/>
        </w:rPr>
      </w:pPr>
      <w:r w:rsidRPr="00CD7153">
        <w:rPr>
          <w:rStyle w:val="FootnoteReference"/>
          <w:rFonts w:ascii="Arial" w:hAnsi="Arial" w:cs="Arial"/>
          <w:sz w:val="16"/>
          <w:szCs w:val="16"/>
        </w:rPr>
        <w:footnoteRef/>
      </w:r>
      <w:r w:rsidRPr="00CD7153">
        <w:rPr>
          <w:rFonts w:ascii="Arial" w:hAnsi="Arial" w:cs="Arial"/>
          <w:sz w:val="16"/>
          <w:szCs w:val="16"/>
        </w:rPr>
        <w:t xml:space="preserve"> Prospective </w:t>
      </w:r>
      <w:r>
        <w:rPr>
          <w:rFonts w:ascii="Arial" w:hAnsi="Arial" w:cs="Arial"/>
          <w:sz w:val="16"/>
          <w:szCs w:val="16"/>
        </w:rPr>
        <w:t>data from date of registration will only be issued.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79D"/>
    <w:multiLevelType w:val="hybridMultilevel"/>
    <w:tmpl w:val="3B5A744C"/>
    <w:lvl w:ilvl="0" w:tplc="3134F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85E92"/>
    <w:multiLevelType w:val="hybridMultilevel"/>
    <w:tmpl w:val="2180771A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610295B"/>
    <w:multiLevelType w:val="hybridMultilevel"/>
    <w:tmpl w:val="9C6A0EFE"/>
    <w:lvl w:ilvl="0" w:tplc="3134F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47D"/>
    <w:rsid w:val="00004B98"/>
    <w:rsid w:val="0004131D"/>
    <w:rsid w:val="000A4211"/>
    <w:rsid w:val="00121A1A"/>
    <w:rsid w:val="001C0EC3"/>
    <w:rsid w:val="001C64B8"/>
    <w:rsid w:val="00380154"/>
    <w:rsid w:val="003B2B68"/>
    <w:rsid w:val="00465AFD"/>
    <w:rsid w:val="004B100C"/>
    <w:rsid w:val="004C6DB6"/>
    <w:rsid w:val="004E1E56"/>
    <w:rsid w:val="004E767E"/>
    <w:rsid w:val="004F576D"/>
    <w:rsid w:val="0050018F"/>
    <w:rsid w:val="005229D8"/>
    <w:rsid w:val="005A1798"/>
    <w:rsid w:val="00623CF4"/>
    <w:rsid w:val="0077047D"/>
    <w:rsid w:val="0078351C"/>
    <w:rsid w:val="00853097"/>
    <w:rsid w:val="00884993"/>
    <w:rsid w:val="008D004D"/>
    <w:rsid w:val="008E644E"/>
    <w:rsid w:val="009334A6"/>
    <w:rsid w:val="00A45396"/>
    <w:rsid w:val="00AD1A35"/>
    <w:rsid w:val="00C43FF6"/>
    <w:rsid w:val="00D21739"/>
    <w:rsid w:val="00D61FEB"/>
    <w:rsid w:val="00DA36E8"/>
    <w:rsid w:val="00DB1148"/>
    <w:rsid w:val="00E82AE2"/>
    <w:rsid w:val="00F2291F"/>
    <w:rsid w:val="00F9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A698"/>
  <w15:docId w15:val="{BA5840C5-8BA9-4CB8-BB45-DB7BBD98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21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10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3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097"/>
  </w:style>
  <w:style w:type="paragraph" w:styleId="Footer">
    <w:name w:val="footer"/>
    <w:basedOn w:val="Normal"/>
    <w:link w:val="FooterChar"/>
    <w:uiPriority w:val="99"/>
    <w:unhideWhenUsed/>
    <w:rsid w:val="00853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97"/>
  </w:style>
  <w:style w:type="paragraph" w:styleId="ListParagraph">
    <w:name w:val="List Paragraph"/>
    <w:basedOn w:val="Normal"/>
    <w:uiPriority w:val="34"/>
    <w:qFormat/>
    <w:rsid w:val="00465A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35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5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hs.uk/gponlineservic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ewickcrescentsurgery.nh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Steve</dc:creator>
  <cp:lastModifiedBy>LUCAS, Steve (BEWICK CRESCENT SURGERY)</cp:lastModifiedBy>
  <cp:revision>2</cp:revision>
  <cp:lastPrinted>2021-06-01T14:59:00Z</cp:lastPrinted>
  <dcterms:created xsi:type="dcterms:W3CDTF">2022-03-29T10:25:00Z</dcterms:created>
  <dcterms:modified xsi:type="dcterms:W3CDTF">2022-03-29T10:25:00Z</dcterms:modified>
</cp:coreProperties>
</file>