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3EEB9" w14:textId="77777777" w:rsidR="00715122" w:rsidRDefault="00715122" w:rsidP="005E0AF9">
      <w:pPr>
        <w:jc w:val="right"/>
      </w:pPr>
    </w:p>
    <w:p w14:paraId="0E7A284B" w14:textId="6EA71D2D" w:rsidR="005E0AF9" w:rsidRDefault="005E0AF9" w:rsidP="00634E5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457"/>
      </w:tblGrid>
      <w:tr w:rsidR="00634E5C" w14:paraId="42ECEB03" w14:textId="77777777" w:rsidTr="00634E5C">
        <w:tc>
          <w:tcPr>
            <w:tcW w:w="2376" w:type="dxa"/>
          </w:tcPr>
          <w:p w14:paraId="2A0466E3" w14:textId="372E8312" w:rsidR="00634E5C" w:rsidRDefault="00634E5C" w:rsidP="00634E5C">
            <w:r>
              <w:rPr>
                <w:noProof/>
              </w:rPr>
              <w:drawing>
                <wp:inline distT="0" distB="0" distL="0" distR="0" wp14:anchorId="0E671751" wp14:editId="23F646BC">
                  <wp:extent cx="1238250" cy="100965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588" cy="100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7" w:type="dxa"/>
          </w:tcPr>
          <w:p w14:paraId="53C943D9" w14:textId="77777777" w:rsidR="00634E5C" w:rsidRDefault="00634E5C" w:rsidP="00634E5C">
            <w:pPr>
              <w:rPr>
                <w:rFonts w:ascii="Arial" w:hAnsi="Arial" w:cs="Arial"/>
                <w:b/>
                <w:szCs w:val="28"/>
                <w:u w:val="single"/>
              </w:rPr>
            </w:pPr>
          </w:p>
          <w:p w14:paraId="3E542ED8" w14:textId="0FCB5EB0" w:rsidR="00634E5C" w:rsidRPr="00634E5C" w:rsidRDefault="00DD65A8" w:rsidP="00634E5C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CONSENT REMOVAL FORM</w:t>
            </w:r>
          </w:p>
          <w:p w14:paraId="7776C8F0" w14:textId="77777777" w:rsidR="00634E5C" w:rsidRDefault="00634E5C" w:rsidP="00634E5C">
            <w:pPr>
              <w:rPr>
                <w:rFonts w:ascii="Arial" w:hAnsi="Arial" w:cs="Arial"/>
                <w:bCs/>
                <w:szCs w:val="28"/>
              </w:rPr>
            </w:pPr>
          </w:p>
          <w:p w14:paraId="3E95DCA0" w14:textId="375221E0" w:rsidR="00634E5C" w:rsidRPr="00634E5C" w:rsidRDefault="00D27633" w:rsidP="00634E5C">
            <w:pPr>
              <w:rPr>
                <w:rFonts w:ascii="Arial" w:hAnsi="Arial" w:cs="Arial"/>
                <w:bCs/>
                <w:szCs w:val="28"/>
                <w:u w:val="single"/>
              </w:rPr>
            </w:pPr>
            <w:r>
              <w:rPr>
                <w:rFonts w:ascii="Arial" w:hAnsi="Arial" w:cs="Arial"/>
                <w:bCs/>
                <w:szCs w:val="28"/>
              </w:rPr>
              <w:t xml:space="preserve">This form is for </w:t>
            </w:r>
            <w:r w:rsidR="00634E5C" w:rsidRPr="00634E5C">
              <w:rPr>
                <w:rFonts w:ascii="Arial" w:hAnsi="Arial" w:cs="Arial"/>
                <w:bCs/>
                <w:szCs w:val="28"/>
              </w:rPr>
              <w:t>remove or update the details of a</w:t>
            </w:r>
            <w:r w:rsidR="003D5275">
              <w:rPr>
                <w:rFonts w:ascii="Arial" w:hAnsi="Arial" w:cs="Arial"/>
                <w:bCs/>
                <w:szCs w:val="28"/>
              </w:rPr>
              <w:t xml:space="preserve"> person</w:t>
            </w:r>
            <w:r w:rsidR="00634E5C" w:rsidRPr="00634E5C">
              <w:rPr>
                <w:rFonts w:ascii="Arial" w:hAnsi="Arial" w:cs="Arial"/>
                <w:bCs/>
                <w:szCs w:val="28"/>
              </w:rPr>
              <w:t xml:space="preserve"> who </w:t>
            </w:r>
            <w:r w:rsidR="003D5275">
              <w:rPr>
                <w:rFonts w:ascii="Arial" w:hAnsi="Arial" w:cs="Arial"/>
                <w:bCs/>
                <w:szCs w:val="28"/>
              </w:rPr>
              <w:t>can discuss my medical record.</w:t>
            </w:r>
          </w:p>
          <w:p w14:paraId="05EBD23C" w14:textId="77777777" w:rsidR="00634E5C" w:rsidRDefault="00634E5C" w:rsidP="00634E5C"/>
        </w:tc>
      </w:tr>
    </w:tbl>
    <w:p w14:paraId="4B3E5EE5" w14:textId="77777777" w:rsidR="00634E5C" w:rsidRDefault="00634E5C" w:rsidP="002F248B">
      <w:pPr>
        <w:jc w:val="center"/>
        <w:rPr>
          <w:rFonts w:ascii="Arial" w:hAnsi="Arial" w:cs="Arial"/>
          <w:b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598"/>
      </w:tblGrid>
      <w:tr w:rsidR="00634E5C" w14:paraId="6CC9723D" w14:textId="77777777" w:rsidTr="00024301">
        <w:tc>
          <w:tcPr>
            <w:tcW w:w="9833" w:type="dxa"/>
            <w:gridSpan w:val="2"/>
            <w:shd w:val="clear" w:color="auto" w:fill="DBE5F1" w:themeFill="accent1" w:themeFillTint="33"/>
          </w:tcPr>
          <w:p w14:paraId="5017D340" w14:textId="77777777" w:rsidR="00634E5C" w:rsidRPr="00D27633" w:rsidRDefault="00634E5C" w:rsidP="00634E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7633">
              <w:rPr>
                <w:rFonts w:ascii="Arial" w:hAnsi="Arial" w:cs="Arial"/>
                <w:b/>
                <w:sz w:val="22"/>
                <w:szCs w:val="22"/>
              </w:rPr>
              <w:t>Patient details</w:t>
            </w:r>
          </w:p>
          <w:p w14:paraId="59B76C7A" w14:textId="7E459FFE" w:rsidR="00634E5C" w:rsidRPr="00634E5C" w:rsidRDefault="00634E5C" w:rsidP="00634E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34E5C" w14:paraId="0864BDA7" w14:textId="77777777" w:rsidTr="003D5275">
        <w:tc>
          <w:tcPr>
            <w:tcW w:w="2235" w:type="dxa"/>
            <w:shd w:val="clear" w:color="auto" w:fill="DBE5F1" w:themeFill="accent1" w:themeFillTint="33"/>
            <w:vAlign w:val="center"/>
          </w:tcPr>
          <w:p w14:paraId="200E7FB6" w14:textId="02CAA443" w:rsidR="00634E5C" w:rsidRPr="007D1342" w:rsidRDefault="00634E5C" w:rsidP="00634E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1342">
              <w:rPr>
                <w:rFonts w:ascii="Arial" w:hAnsi="Arial" w:cs="Arial"/>
                <w:bCs/>
                <w:sz w:val="20"/>
                <w:szCs w:val="20"/>
              </w:rPr>
              <w:t>Patient name</w:t>
            </w:r>
          </w:p>
        </w:tc>
        <w:tc>
          <w:tcPr>
            <w:tcW w:w="7598" w:type="dxa"/>
          </w:tcPr>
          <w:p w14:paraId="7A9491A2" w14:textId="77777777" w:rsidR="00634E5C" w:rsidRDefault="00634E5C" w:rsidP="00B9505B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  <w:p w14:paraId="674620C9" w14:textId="330C5138" w:rsidR="00634E5C" w:rsidRDefault="00634E5C" w:rsidP="00B9505B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2F248B" w14:paraId="742AF7D7" w14:textId="77777777" w:rsidTr="003D5275">
        <w:tc>
          <w:tcPr>
            <w:tcW w:w="2235" w:type="dxa"/>
            <w:shd w:val="clear" w:color="auto" w:fill="DBE5F1" w:themeFill="accent1" w:themeFillTint="33"/>
            <w:vAlign w:val="center"/>
          </w:tcPr>
          <w:p w14:paraId="69C19AE9" w14:textId="4A614A8E" w:rsidR="002F248B" w:rsidRPr="007D1342" w:rsidRDefault="00634E5C" w:rsidP="003D5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1342">
              <w:rPr>
                <w:rFonts w:ascii="Arial" w:hAnsi="Arial" w:cs="Arial"/>
                <w:bCs/>
                <w:sz w:val="20"/>
                <w:szCs w:val="20"/>
              </w:rPr>
              <w:t>Patient's d</w:t>
            </w:r>
            <w:r w:rsidR="002F248B" w:rsidRPr="007D1342">
              <w:rPr>
                <w:rFonts w:ascii="Arial" w:hAnsi="Arial" w:cs="Arial"/>
                <w:bCs/>
                <w:sz w:val="20"/>
                <w:szCs w:val="20"/>
              </w:rPr>
              <w:t>ate</w:t>
            </w:r>
            <w:r w:rsidRPr="007D1342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2F248B" w:rsidRPr="007D1342">
              <w:rPr>
                <w:rFonts w:ascii="Arial" w:hAnsi="Arial" w:cs="Arial"/>
                <w:bCs/>
                <w:sz w:val="20"/>
                <w:szCs w:val="20"/>
              </w:rPr>
              <w:t>of</w:t>
            </w:r>
            <w:r w:rsidRPr="007D1342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2F248B" w:rsidRPr="007D1342">
              <w:rPr>
                <w:rFonts w:ascii="Arial" w:hAnsi="Arial" w:cs="Arial"/>
                <w:bCs/>
                <w:sz w:val="20"/>
                <w:szCs w:val="20"/>
              </w:rPr>
              <w:t>birth</w:t>
            </w:r>
          </w:p>
        </w:tc>
        <w:tc>
          <w:tcPr>
            <w:tcW w:w="7598" w:type="dxa"/>
          </w:tcPr>
          <w:p w14:paraId="0D6ECC3D" w14:textId="77777777" w:rsidR="002F248B" w:rsidRDefault="002F248B" w:rsidP="00B9505B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  <w:p w14:paraId="4360D07C" w14:textId="6742EC44" w:rsidR="003D5275" w:rsidRDefault="003D5275" w:rsidP="00B9505B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2F248B" w14:paraId="0924A05E" w14:textId="77777777" w:rsidTr="003D5275">
        <w:trPr>
          <w:trHeight w:val="802"/>
        </w:trPr>
        <w:tc>
          <w:tcPr>
            <w:tcW w:w="2235" w:type="dxa"/>
            <w:shd w:val="clear" w:color="auto" w:fill="DBE5F1" w:themeFill="accent1" w:themeFillTint="33"/>
            <w:vAlign w:val="center"/>
          </w:tcPr>
          <w:p w14:paraId="62DDA441" w14:textId="6C99E714" w:rsidR="00634E5C" w:rsidRPr="007D1342" w:rsidRDefault="002F248B" w:rsidP="003D5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D1342">
              <w:rPr>
                <w:rFonts w:ascii="Arial" w:hAnsi="Arial" w:cs="Arial"/>
                <w:bCs/>
                <w:sz w:val="20"/>
                <w:szCs w:val="20"/>
              </w:rPr>
              <w:t>Address</w:t>
            </w:r>
            <w:r w:rsidR="00634E5C" w:rsidRPr="007D1342">
              <w:rPr>
                <w:rFonts w:ascii="Arial" w:hAnsi="Arial" w:cs="Arial"/>
                <w:bCs/>
                <w:sz w:val="20"/>
                <w:szCs w:val="20"/>
              </w:rPr>
              <w:t xml:space="preserve"> (incl. Postcode)</w:t>
            </w:r>
          </w:p>
        </w:tc>
        <w:tc>
          <w:tcPr>
            <w:tcW w:w="7598" w:type="dxa"/>
          </w:tcPr>
          <w:p w14:paraId="6BF33830" w14:textId="77777777" w:rsidR="002F248B" w:rsidRDefault="002F248B" w:rsidP="00B9505B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  <w:p w14:paraId="6CBF7CD3" w14:textId="77777777" w:rsidR="00475B68" w:rsidRDefault="00475B68" w:rsidP="00B9505B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475B68" w14:paraId="01ADC121" w14:textId="77777777" w:rsidTr="00664EC8">
        <w:tc>
          <w:tcPr>
            <w:tcW w:w="9833" w:type="dxa"/>
            <w:gridSpan w:val="2"/>
          </w:tcPr>
          <w:p w14:paraId="5D28F769" w14:textId="77777777" w:rsidR="00475B68" w:rsidRPr="007D1342" w:rsidRDefault="00475B68" w:rsidP="002F248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7A85901" w14:textId="446BF758" w:rsidR="00475B68" w:rsidRPr="007D1342" w:rsidRDefault="00475B68" w:rsidP="002F248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1342">
              <w:rPr>
                <w:rFonts w:ascii="Arial" w:hAnsi="Arial" w:cs="Arial"/>
                <w:i/>
                <w:sz w:val="20"/>
                <w:szCs w:val="20"/>
              </w:rPr>
              <w:t xml:space="preserve">I am a patient of </w:t>
            </w:r>
            <w:r w:rsidR="00634E5C" w:rsidRPr="007D1342">
              <w:rPr>
                <w:rFonts w:ascii="Arial" w:hAnsi="Arial" w:cs="Arial"/>
                <w:i/>
                <w:sz w:val="20"/>
                <w:szCs w:val="20"/>
              </w:rPr>
              <w:t xml:space="preserve">Bewick Crescent </w:t>
            </w:r>
            <w:r w:rsidR="00831746" w:rsidRPr="007D1342">
              <w:rPr>
                <w:rFonts w:ascii="Arial" w:hAnsi="Arial" w:cs="Arial"/>
                <w:i/>
                <w:sz w:val="20"/>
                <w:szCs w:val="20"/>
              </w:rPr>
              <w:t xml:space="preserve">Surgery and </w:t>
            </w:r>
            <w:r w:rsidRPr="007D1342"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="00831746" w:rsidRPr="007D1342">
              <w:rPr>
                <w:rFonts w:ascii="Arial" w:hAnsi="Arial" w:cs="Arial"/>
                <w:i/>
                <w:sz w:val="20"/>
                <w:szCs w:val="20"/>
              </w:rPr>
              <w:t xml:space="preserve"> have previously</w:t>
            </w:r>
            <w:r w:rsidRPr="007D1342">
              <w:rPr>
                <w:rFonts w:ascii="Arial" w:hAnsi="Arial" w:cs="Arial"/>
                <w:i/>
                <w:sz w:val="20"/>
                <w:szCs w:val="20"/>
              </w:rPr>
              <w:t xml:space="preserve"> give</w:t>
            </w:r>
            <w:r w:rsidR="00831746" w:rsidRPr="007D1342">
              <w:rPr>
                <w:rFonts w:ascii="Arial" w:hAnsi="Arial" w:cs="Arial"/>
                <w:i/>
                <w:sz w:val="20"/>
                <w:szCs w:val="20"/>
              </w:rPr>
              <w:t xml:space="preserve">n </w:t>
            </w:r>
            <w:r w:rsidRPr="007D1342">
              <w:rPr>
                <w:rFonts w:ascii="Arial" w:hAnsi="Arial" w:cs="Arial"/>
                <w:i/>
                <w:sz w:val="20"/>
                <w:szCs w:val="20"/>
              </w:rPr>
              <w:t xml:space="preserve">consent for another </w:t>
            </w:r>
            <w:r w:rsidR="003D5275">
              <w:rPr>
                <w:rFonts w:ascii="Arial" w:hAnsi="Arial" w:cs="Arial"/>
                <w:i/>
                <w:sz w:val="20"/>
                <w:szCs w:val="20"/>
              </w:rPr>
              <w:t>person</w:t>
            </w:r>
            <w:r w:rsidRPr="007D1342">
              <w:rPr>
                <w:rFonts w:ascii="Arial" w:hAnsi="Arial" w:cs="Arial"/>
                <w:i/>
                <w:sz w:val="20"/>
                <w:szCs w:val="20"/>
              </w:rPr>
              <w:t xml:space="preserve"> to </w:t>
            </w:r>
            <w:r w:rsidR="003D5275">
              <w:rPr>
                <w:rFonts w:ascii="Arial" w:hAnsi="Arial" w:cs="Arial"/>
                <w:i/>
                <w:sz w:val="20"/>
                <w:szCs w:val="20"/>
              </w:rPr>
              <w:t xml:space="preserve">be able to discuss </w:t>
            </w:r>
            <w:r w:rsidRPr="007D1342">
              <w:rPr>
                <w:rFonts w:ascii="Arial" w:hAnsi="Arial" w:cs="Arial"/>
                <w:i/>
                <w:sz w:val="20"/>
                <w:szCs w:val="20"/>
              </w:rPr>
              <w:t>my medical</w:t>
            </w:r>
            <w:r w:rsidR="003D5275">
              <w:rPr>
                <w:rFonts w:ascii="Arial" w:hAnsi="Arial" w:cs="Arial"/>
                <w:i/>
                <w:sz w:val="20"/>
                <w:szCs w:val="20"/>
              </w:rPr>
              <w:t xml:space="preserve"> care pathway and be involved in decision-making.  </w:t>
            </w:r>
            <w:r w:rsidRPr="007D1342"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="00831746" w:rsidRPr="007D134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005571">
              <w:rPr>
                <w:rFonts w:ascii="Arial" w:hAnsi="Arial" w:cs="Arial"/>
                <w:i/>
                <w:sz w:val="20"/>
                <w:szCs w:val="20"/>
              </w:rPr>
              <w:t xml:space="preserve">now </w:t>
            </w:r>
            <w:r w:rsidR="00831746" w:rsidRPr="007D1342">
              <w:rPr>
                <w:rFonts w:ascii="Arial" w:hAnsi="Arial" w:cs="Arial"/>
                <w:i/>
                <w:sz w:val="20"/>
                <w:szCs w:val="20"/>
              </w:rPr>
              <w:t xml:space="preserve">wish for their details to be removed from my </w:t>
            </w:r>
            <w:r w:rsidRPr="007D1342">
              <w:rPr>
                <w:rFonts w:ascii="Arial" w:hAnsi="Arial" w:cs="Arial"/>
                <w:i/>
                <w:sz w:val="20"/>
                <w:szCs w:val="20"/>
              </w:rPr>
              <w:t>medical record</w:t>
            </w:r>
            <w:r w:rsidR="00005571">
              <w:rPr>
                <w:rFonts w:ascii="Arial" w:hAnsi="Arial" w:cs="Arial"/>
                <w:i/>
                <w:sz w:val="20"/>
                <w:szCs w:val="20"/>
              </w:rPr>
              <w:t xml:space="preserve"> declining consent for this person to be involved with my care management</w:t>
            </w:r>
            <w:r w:rsidRPr="007D1342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606B3761" w14:textId="77777777" w:rsidR="00475B68" w:rsidRPr="007D1342" w:rsidRDefault="00475B68" w:rsidP="002F24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38710A" w14:textId="77777777" w:rsidR="00475B68" w:rsidRPr="00D27633" w:rsidRDefault="00475B68" w:rsidP="002F24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7633">
              <w:rPr>
                <w:rFonts w:ascii="Arial" w:hAnsi="Arial" w:cs="Arial"/>
                <w:b/>
                <w:sz w:val="20"/>
                <w:szCs w:val="20"/>
              </w:rPr>
              <w:t>Signature of patient:</w:t>
            </w:r>
          </w:p>
          <w:p w14:paraId="6C553637" w14:textId="77777777" w:rsidR="00475B68" w:rsidRPr="007D1342" w:rsidRDefault="00475B68" w:rsidP="002F248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C0DD4EB" w14:textId="77777777" w:rsidR="00475B68" w:rsidRPr="007D1342" w:rsidRDefault="00475B68" w:rsidP="002F248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2A4844A" w14:textId="77777777" w:rsidR="00634E5C" w:rsidRPr="00D27633" w:rsidRDefault="00475B68" w:rsidP="00475B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7633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  <w:p w14:paraId="59ADF570" w14:textId="3904A7C2" w:rsidR="00475B68" w:rsidRDefault="00475B68" w:rsidP="00475B68">
            <w:pPr>
              <w:rPr>
                <w:rFonts w:ascii="Arial" w:hAnsi="Arial" w:cs="Arial"/>
                <w:b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54C4D1AC" w14:textId="77777777" w:rsidR="00634E5C" w:rsidRPr="00475B68" w:rsidRDefault="00634E5C" w:rsidP="00634E5C">
      <w:pPr>
        <w:rPr>
          <w:rFonts w:ascii="Arial" w:hAnsi="Arial" w:cs="Arial"/>
          <w:b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532"/>
        <w:gridCol w:w="2533"/>
        <w:gridCol w:w="2533"/>
      </w:tblGrid>
      <w:tr w:rsidR="007D1342" w14:paraId="5034BAA1" w14:textId="77777777" w:rsidTr="00C6516D">
        <w:tc>
          <w:tcPr>
            <w:tcW w:w="9833" w:type="dxa"/>
            <w:gridSpan w:val="4"/>
            <w:shd w:val="clear" w:color="auto" w:fill="DBE5F1" w:themeFill="accent1" w:themeFillTint="33"/>
          </w:tcPr>
          <w:p w14:paraId="0FA3521F" w14:textId="6DA58F43" w:rsidR="00D27633" w:rsidRDefault="003D5275" w:rsidP="003D527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 wish to remove my consent for the person below </w:t>
            </w:r>
            <w:r w:rsidR="005A70CA">
              <w:rPr>
                <w:rFonts w:ascii="Arial" w:hAnsi="Arial" w:cs="Arial"/>
                <w:b/>
                <w:sz w:val="22"/>
                <w:szCs w:val="22"/>
              </w:rPr>
              <w:t>from discussing my medical care pathway</w:t>
            </w:r>
            <w:r w:rsidR="0000557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546F62F9" w14:textId="00E5EC35" w:rsidR="003D5275" w:rsidRPr="00D27633" w:rsidRDefault="003D5275" w:rsidP="003D527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7D1342" w14:paraId="4A990393" w14:textId="77777777" w:rsidTr="003D5275">
        <w:tc>
          <w:tcPr>
            <w:tcW w:w="2235" w:type="dxa"/>
            <w:shd w:val="clear" w:color="auto" w:fill="DBE5F1" w:themeFill="accent1" w:themeFillTint="33"/>
            <w:vAlign w:val="center"/>
          </w:tcPr>
          <w:p w14:paraId="198576AC" w14:textId="25CA8D74" w:rsidR="007D1342" w:rsidRPr="007D1342" w:rsidRDefault="007D1342" w:rsidP="007D134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D1342">
              <w:rPr>
                <w:rFonts w:ascii="Arial" w:hAnsi="Arial" w:cs="Arial"/>
                <w:bCs/>
                <w:sz w:val="20"/>
                <w:szCs w:val="20"/>
              </w:rPr>
              <w:t>Full name</w:t>
            </w:r>
          </w:p>
        </w:tc>
        <w:tc>
          <w:tcPr>
            <w:tcW w:w="7598" w:type="dxa"/>
            <w:gridSpan w:val="3"/>
          </w:tcPr>
          <w:p w14:paraId="30265BB5" w14:textId="77777777" w:rsidR="007D1342" w:rsidRDefault="007D1342" w:rsidP="007D1342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7D1342" w14:paraId="4ED69E25" w14:textId="77777777" w:rsidTr="003D5275">
        <w:tc>
          <w:tcPr>
            <w:tcW w:w="2235" w:type="dxa"/>
            <w:shd w:val="clear" w:color="auto" w:fill="DBE5F1" w:themeFill="accent1" w:themeFillTint="33"/>
            <w:vAlign w:val="center"/>
          </w:tcPr>
          <w:p w14:paraId="23676CA7" w14:textId="66A14F4A" w:rsidR="007D1342" w:rsidRPr="007D1342" w:rsidRDefault="007D1342" w:rsidP="007D134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D1342">
              <w:rPr>
                <w:rFonts w:ascii="Arial" w:hAnsi="Arial" w:cs="Arial"/>
                <w:bCs/>
                <w:sz w:val="20"/>
                <w:szCs w:val="20"/>
              </w:rPr>
              <w:t>Telephone number</w:t>
            </w:r>
          </w:p>
        </w:tc>
        <w:tc>
          <w:tcPr>
            <w:tcW w:w="7598" w:type="dxa"/>
            <w:gridSpan w:val="3"/>
          </w:tcPr>
          <w:p w14:paraId="51C006ED" w14:textId="77777777" w:rsidR="007D1342" w:rsidRDefault="007D1342" w:rsidP="007D1342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7D1342" w14:paraId="10768C4E" w14:textId="77777777" w:rsidTr="003D5275">
        <w:tc>
          <w:tcPr>
            <w:tcW w:w="2235" w:type="dxa"/>
            <w:shd w:val="clear" w:color="auto" w:fill="DBE5F1" w:themeFill="accent1" w:themeFillTint="33"/>
            <w:vAlign w:val="center"/>
          </w:tcPr>
          <w:p w14:paraId="667F1FBE" w14:textId="556BB3E8" w:rsidR="007D1342" w:rsidRPr="007D1342" w:rsidRDefault="007D1342" w:rsidP="007D134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D1342">
              <w:rPr>
                <w:rFonts w:ascii="Arial" w:hAnsi="Arial" w:cs="Arial"/>
                <w:bCs/>
                <w:sz w:val="20"/>
                <w:szCs w:val="20"/>
              </w:rPr>
              <w:t>Relationship to patient</w:t>
            </w:r>
          </w:p>
        </w:tc>
        <w:tc>
          <w:tcPr>
            <w:tcW w:w="7598" w:type="dxa"/>
            <w:gridSpan w:val="3"/>
          </w:tcPr>
          <w:p w14:paraId="35F19890" w14:textId="77777777" w:rsidR="007D1342" w:rsidRDefault="007D1342" w:rsidP="007D1342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1E5FFC" w14:paraId="5544D724" w14:textId="77777777" w:rsidTr="00853E2D">
        <w:tc>
          <w:tcPr>
            <w:tcW w:w="9833" w:type="dxa"/>
            <w:gridSpan w:val="4"/>
            <w:shd w:val="clear" w:color="auto" w:fill="DBE5F1" w:themeFill="accent1" w:themeFillTint="33"/>
            <w:vAlign w:val="center"/>
          </w:tcPr>
          <w:p w14:paraId="2D1A3ADC" w14:textId="77777777" w:rsidR="001E5FFC" w:rsidRPr="001E5FFC" w:rsidRDefault="001E5FFC" w:rsidP="001E5F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5FFC">
              <w:rPr>
                <w:rFonts w:ascii="Arial" w:hAnsi="Arial" w:cs="Arial"/>
                <w:b/>
                <w:sz w:val="20"/>
                <w:szCs w:val="20"/>
              </w:rPr>
              <w:t>Type of access to remove</w:t>
            </w:r>
          </w:p>
          <w:p w14:paraId="6F6A1F6F" w14:textId="746DA32F" w:rsidR="001E5FFC" w:rsidRPr="001E5FFC" w:rsidRDefault="001E5FFC" w:rsidP="001E5FF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5FFC" w14:paraId="69644051" w14:textId="77777777" w:rsidTr="001E5FFC">
        <w:tc>
          <w:tcPr>
            <w:tcW w:w="2235" w:type="dxa"/>
            <w:shd w:val="clear" w:color="auto" w:fill="DBE5F1" w:themeFill="accent1" w:themeFillTint="33"/>
            <w:vAlign w:val="center"/>
          </w:tcPr>
          <w:p w14:paraId="4B267232" w14:textId="55DD0CFF" w:rsidR="001E5FFC" w:rsidRPr="007D1342" w:rsidRDefault="001E5FFC" w:rsidP="007D134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Care Management (Telephone / F2F)</w:t>
            </w:r>
          </w:p>
        </w:tc>
        <w:tc>
          <w:tcPr>
            <w:tcW w:w="2532" w:type="dxa"/>
          </w:tcPr>
          <w:p w14:paraId="3F812F1B" w14:textId="20EBEB3B" w:rsidR="001E5FFC" w:rsidRDefault="001E5FFC" w:rsidP="007D1342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  <w:r w:rsidRPr="001E5FFC">
              <w:rPr>
                <w:rFonts w:ascii="Arial" w:hAnsi="Arial" w:cs="Arial"/>
                <w:bCs/>
                <w:sz w:val="20"/>
                <w:szCs w:val="20"/>
              </w:rPr>
              <w:t>Yes / No</w:t>
            </w:r>
          </w:p>
        </w:tc>
        <w:tc>
          <w:tcPr>
            <w:tcW w:w="2533" w:type="dxa"/>
            <w:shd w:val="clear" w:color="auto" w:fill="DBE5F1" w:themeFill="accent1" w:themeFillTint="33"/>
          </w:tcPr>
          <w:p w14:paraId="59F8FCEB" w14:textId="4965AF02" w:rsidR="001E5FFC" w:rsidRDefault="001E5FFC" w:rsidP="007D1342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  <w:r w:rsidRPr="001E5FFC">
              <w:rPr>
                <w:rFonts w:ascii="Arial" w:hAnsi="Arial" w:cs="Arial"/>
                <w:bCs/>
                <w:sz w:val="20"/>
                <w:szCs w:val="20"/>
              </w:rPr>
              <w:t>Online Proxy Access</w:t>
            </w:r>
          </w:p>
        </w:tc>
        <w:tc>
          <w:tcPr>
            <w:tcW w:w="2533" w:type="dxa"/>
          </w:tcPr>
          <w:p w14:paraId="1CF7CC45" w14:textId="1DB73E59" w:rsidR="001E5FFC" w:rsidRDefault="001E5FFC" w:rsidP="007D1342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  <w:r w:rsidRPr="001E5FFC">
              <w:rPr>
                <w:rFonts w:ascii="Arial" w:hAnsi="Arial" w:cs="Arial"/>
                <w:bCs/>
                <w:sz w:val="20"/>
                <w:szCs w:val="20"/>
              </w:rPr>
              <w:t>Yes / No</w:t>
            </w:r>
          </w:p>
        </w:tc>
      </w:tr>
    </w:tbl>
    <w:p w14:paraId="31D87CA3" w14:textId="60749EB7" w:rsidR="00475B68" w:rsidRDefault="00475B68" w:rsidP="00634E5C">
      <w:pPr>
        <w:rPr>
          <w:rFonts w:ascii="Arial" w:hAnsi="Arial" w:cs="Arial"/>
          <w:b/>
          <w:i/>
          <w:sz w:val="16"/>
          <w:szCs w:val="28"/>
        </w:rPr>
      </w:pPr>
    </w:p>
    <w:p w14:paraId="74F9BD8D" w14:textId="2BE9B9B8" w:rsidR="005A70CA" w:rsidRDefault="005A70CA" w:rsidP="00634E5C">
      <w:pPr>
        <w:rPr>
          <w:rFonts w:ascii="Arial" w:hAnsi="Arial" w:cs="Arial"/>
          <w:b/>
          <w:i/>
          <w:sz w:val="16"/>
          <w:szCs w:val="28"/>
        </w:rPr>
      </w:pPr>
    </w:p>
    <w:p w14:paraId="03D3B7D8" w14:textId="77777777" w:rsidR="005A70CA" w:rsidRDefault="005A70CA" w:rsidP="005A70CA">
      <w:pPr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Bewick Crescent Surgery Only:</w:t>
      </w:r>
    </w:p>
    <w:p w14:paraId="6C407A82" w14:textId="77777777" w:rsidR="005A70CA" w:rsidRDefault="005A70CA" w:rsidP="005A70CA">
      <w:pPr>
        <w:rPr>
          <w:rFonts w:ascii="Arial" w:hAnsi="Arial" w:cs="Arial"/>
          <w:b/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5386"/>
      </w:tblGrid>
      <w:tr w:rsidR="005A70CA" w14:paraId="64840F27" w14:textId="77777777" w:rsidTr="005A70CA">
        <w:tc>
          <w:tcPr>
            <w:tcW w:w="4361" w:type="dxa"/>
            <w:shd w:val="clear" w:color="auto" w:fill="FBD4B4" w:themeFill="accent6" w:themeFillTint="66"/>
          </w:tcPr>
          <w:p w14:paraId="722EBD83" w14:textId="77777777" w:rsidR="005A70CA" w:rsidRDefault="005A70CA" w:rsidP="009544F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CE5A98" w14:textId="3BC0C837" w:rsidR="005A70CA" w:rsidRDefault="005A70CA" w:rsidP="009544F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Patient Notes Updated On (date):</w:t>
            </w:r>
          </w:p>
          <w:p w14:paraId="626DD4F5" w14:textId="06293B23" w:rsidR="005A70CA" w:rsidRPr="005A3504" w:rsidRDefault="005A70CA" w:rsidP="009544F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86" w:type="dxa"/>
          </w:tcPr>
          <w:p w14:paraId="2A8FAA46" w14:textId="77777777" w:rsidR="005A70CA" w:rsidRDefault="005A70CA" w:rsidP="009544FB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5A70CA" w14:paraId="53205693" w14:textId="77777777" w:rsidTr="005A70CA">
        <w:tc>
          <w:tcPr>
            <w:tcW w:w="4361" w:type="dxa"/>
            <w:shd w:val="clear" w:color="auto" w:fill="FBD4B4" w:themeFill="accent6" w:themeFillTint="66"/>
          </w:tcPr>
          <w:p w14:paraId="0BFAA31F" w14:textId="77777777" w:rsidR="005A70CA" w:rsidRDefault="005A70CA" w:rsidP="009544F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CF2A04" w14:textId="096858E9" w:rsidR="005A70CA" w:rsidRDefault="005A70CA" w:rsidP="009544F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Initials of staff updating patient's record:</w:t>
            </w:r>
          </w:p>
          <w:p w14:paraId="39462F33" w14:textId="29509775" w:rsidR="005A70CA" w:rsidRPr="005A3504" w:rsidRDefault="005A70CA" w:rsidP="009544F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86" w:type="dxa"/>
          </w:tcPr>
          <w:p w14:paraId="548D7DCF" w14:textId="77777777" w:rsidR="005A70CA" w:rsidRDefault="005A70CA" w:rsidP="009544FB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5A70CA" w14:paraId="27752A86" w14:textId="77777777" w:rsidTr="005A70CA">
        <w:tc>
          <w:tcPr>
            <w:tcW w:w="9747" w:type="dxa"/>
            <w:gridSpan w:val="2"/>
            <w:shd w:val="clear" w:color="auto" w:fill="FBD4B4" w:themeFill="accent6" w:themeFillTint="66"/>
          </w:tcPr>
          <w:p w14:paraId="35565AAD" w14:textId="77777777" w:rsidR="005A70CA" w:rsidRDefault="005A70CA" w:rsidP="009544F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E17F34" w14:textId="1BCA6ADF" w:rsidR="005A70CA" w:rsidRPr="00005571" w:rsidRDefault="005A70CA" w:rsidP="005A70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5571">
              <w:rPr>
                <w:rFonts w:ascii="Arial" w:hAnsi="Arial" w:cs="Arial"/>
                <w:b/>
                <w:sz w:val="22"/>
                <w:szCs w:val="22"/>
              </w:rPr>
              <w:t xml:space="preserve">Now add this document to the patient's </w:t>
            </w:r>
            <w:r w:rsidR="00005571" w:rsidRPr="00005571">
              <w:rPr>
                <w:rFonts w:ascii="Arial" w:hAnsi="Arial" w:cs="Arial"/>
                <w:b/>
                <w:sz w:val="22"/>
                <w:szCs w:val="22"/>
              </w:rPr>
              <w:t>medical record</w:t>
            </w:r>
          </w:p>
          <w:p w14:paraId="77021F3C" w14:textId="77777777" w:rsidR="005A70CA" w:rsidRDefault="005A70CA" w:rsidP="009544FB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</w:tbl>
    <w:p w14:paraId="4086861C" w14:textId="77777777" w:rsidR="005A70CA" w:rsidRDefault="005A70CA" w:rsidP="00634E5C">
      <w:pPr>
        <w:rPr>
          <w:rFonts w:ascii="Arial" w:hAnsi="Arial" w:cs="Arial"/>
          <w:b/>
          <w:i/>
          <w:sz w:val="16"/>
          <w:szCs w:val="28"/>
        </w:rPr>
      </w:pPr>
    </w:p>
    <w:p w14:paraId="0E6C560A" w14:textId="77777777" w:rsidR="003D5275" w:rsidRPr="00475B68" w:rsidRDefault="003D5275" w:rsidP="00634E5C">
      <w:pPr>
        <w:rPr>
          <w:rFonts w:ascii="Arial" w:hAnsi="Arial" w:cs="Arial"/>
          <w:b/>
          <w:i/>
          <w:sz w:val="16"/>
          <w:szCs w:val="28"/>
        </w:rPr>
      </w:pPr>
    </w:p>
    <w:sectPr w:rsidR="003D5275" w:rsidRPr="00475B68" w:rsidSect="00B32161">
      <w:pgSz w:w="11906" w:h="16838"/>
      <w:pgMar w:top="851" w:right="849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060A"/>
    <w:multiLevelType w:val="hybridMultilevel"/>
    <w:tmpl w:val="A0A41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C2E8D"/>
    <w:multiLevelType w:val="hybridMultilevel"/>
    <w:tmpl w:val="3162E29E"/>
    <w:lvl w:ilvl="0" w:tplc="0809000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955" w:hanging="360"/>
      </w:pPr>
      <w:rPr>
        <w:rFonts w:ascii="Wingdings" w:hAnsi="Wingdings" w:hint="default"/>
      </w:rPr>
    </w:lvl>
  </w:abstractNum>
  <w:abstractNum w:abstractNumId="2" w15:restartNumberingAfterBreak="0">
    <w:nsid w:val="71535DC4"/>
    <w:multiLevelType w:val="hybridMultilevel"/>
    <w:tmpl w:val="D9A07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AF9"/>
    <w:rsid w:val="00005571"/>
    <w:rsid w:val="00070624"/>
    <w:rsid w:val="00117B11"/>
    <w:rsid w:val="001E5FFC"/>
    <w:rsid w:val="002C614D"/>
    <w:rsid w:val="002E69DA"/>
    <w:rsid w:val="002F248B"/>
    <w:rsid w:val="003D5275"/>
    <w:rsid w:val="004102CA"/>
    <w:rsid w:val="0042747A"/>
    <w:rsid w:val="00475B68"/>
    <w:rsid w:val="004F4F5D"/>
    <w:rsid w:val="00504FEE"/>
    <w:rsid w:val="00546E22"/>
    <w:rsid w:val="005A70CA"/>
    <w:rsid w:val="005E0AF9"/>
    <w:rsid w:val="00634E5C"/>
    <w:rsid w:val="00715122"/>
    <w:rsid w:val="007743A9"/>
    <w:rsid w:val="007D1342"/>
    <w:rsid w:val="008102B6"/>
    <w:rsid w:val="00831746"/>
    <w:rsid w:val="00904B8E"/>
    <w:rsid w:val="00924C2B"/>
    <w:rsid w:val="009F153F"/>
    <w:rsid w:val="00A31376"/>
    <w:rsid w:val="00AF762A"/>
    <w:rsid w:val="00B31ACB"/>
    <w:rsid w:val="00B32161"/>
    <w:rsid w:val="00B9505B"/>
    <w:rsid w:val="00BA10F9"/>
    <w:rsid w:val="00C854B7"/>
    <w:rsid w:val="00CA4EFE"/>
    <w:rsid w:val="00CD376C"/>
    <w:rsid w:val="00D27633"/>
    <w:rsid w:val="00DD65A8"/>
    <w:rsid w:val="00E47453"/>
    <w:rsid w:val="00FA11DE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2E797"/>
  <w15:docId w15:val="{399482A2-6CA1-4ECC-B550-CA9695CB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AF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4B8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B8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B8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B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B8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B8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B8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B8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B8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B8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B8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B8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B8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B8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B8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B8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B8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B8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04B8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04B8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B8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04B8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04B8E"/>
    <w:rPr>
      <w:b/>
      <w:bCs/>
    </w:rPr>
  </w:style>
  <w:style w:type="character" w:styleId="Emphasis">
    <w:name w:val="Emphasis"/>
    <w:basedOn w:val="DefaultParagraphFont"/>
    <w:uiPriority w:val="20"/>
    <w:qFormat/>
    <w:rsid w:val="00904B8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04B8E"/>
    <w:rPr>
      <w:szCs w:val="32"/>
    </w:rPr>
  </w:style>
  <w:style w:type="paragraph" w:styleId="ListParagraph">
    <w:name w:val="List Paragraph"/>
    <w:basedOn w:val="Normal"/>
    <w:uiPriority w:val="34"/>
    <w:qFormat/>
    <w:rsid w:val="00904B8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04B8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04B8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B8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B8E"/>
    <w:rPr>
      <w:b/>
      <w:i/>
      <w:sz w:val="24"/>
    </w:rPr>
  </w:style>
  <w:style w:type="character" w:styleId="SubtleEmphasis">
    <w:name w:val="Subtle Emphasis"/>
    <w:uiPriority w:val="19"/>
    <w:qFormat/>
    <w:rsid w:val="00904B8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04B8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04B8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04B8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04B8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4B8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0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AF9"/>
    <w:rPr>
      <w:rFonts w:ascii="Tahoma" w:hAnsi="Tahoma" w:cs="Tahoma"/>
      <w:sz w:val="16"/>
      <w:szCs w:val="16"/>
    </w:rPr>
  </w:style>
  <w:style w:type="paragraph" w:customStyle="1" w:styleId="Normal0">
    <w:name w:val="[Normal]"/>
    <w:rsid w:val="00546E22"/>
    <w:pPr>
      <w:spacing w:line="285" w:lineRule="auto"/>
    </w:pPr>
    <w:rPr>
      <w:rFonts w:ascii="Arial" w:eastAsia="Times New Roman" w:hAnsi="Arial" w:cs="Arial"/>
      <w:color w:val="000000"/>
      <w:kern w:val="28"/>
      <w:sz w:val="24"/>
      <w:szCs w:val="24"/>
      <w:lang w:eastAsia="en-GB"/>
      <w14:ligatures w14:val="standard"/>
      <w14:cntxtAlts/>
    </w:rPr>
  </w:style>
  <w:style w:type="table" w:styleId="TableGrid">
    <w:name w:val="Table Grid"/>
    <w:basedOn w:val="TableNormal"/>
    <w:uiPriority w:val="59"/>
    <w:rsid w:val="002F2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Cumbria NHS Trust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LUCAS, Steve (BEWICK CRESCENT SURGERY)</cp:lastModifiedBy>
  <cp:revision>4</cp:revision>
  <cp:lastPrinted>2018-03-28T11:30:00Z</cp:lastPrinted>
  <dcterms:created xsi:type="dcterms:W3CDTF">2022-03-29T09:12:00Z</dcterms:created>
  <dcterms:modified xsi:type="dcterms:W3CDTF">2022-03-29T09:46:00Z</dcterms:modified>
</cp:coreProperties>
</file>